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B712" w14:textId="2FA0BBAC" w:rsidR="00524D87" w:rsidRPr="00062273" w:rsidRDefault="00524D87" w:rsidP="008E025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085023"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291F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</w:t>
      </w:r>
      <w:r w:rsidR="00F8396A"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8E0254" w:rsidRPr="000622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理工學院 行事曆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977"/>
      </w:tblGrid>
      <w:tr w:rsidR="00062273" w:rsidRPr="00062273" w14:paraId="2E2EB2AA" w14:textId="77777777" w:rsidTr="00512AC0">
        <w:tc>
          <w:tcPr>
            <w:tcW w:w="4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2FD52D" w14:textId="77777777" w:rsidR="00EB2464" w:rsidRPr="00062273" w:rsidRDefault="00EB2464" w:rsidP="00552033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11FC90" w14:textId="77777777" w:rsidR="00EB2464" w:rsidRPr="007A25BD" w:rsidRDefault="00DB04B4" w:rsidP="00552033">
            <w:pPr>
              <w:snapToGrid w:val="0"/>
              <w:spacing w:line="276" w:lineRule="auto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校</w:t>
            </w:r>
            <w:r w:rsidR="00EB2464"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行事曆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12D24A" w14:textId="77777777" w:rsidR="00EB2464" w:rsidRPr="007A25BD" w:rsidRDefault="008E0254" w:rsidP="00552033">
            <w:pPr>
              <w:snapToGrid w:val="0"/>
              <w:spacing w:line="276" w:lineRule="auto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院</w:t>
            </w:r>
            <w:r w:rsidR="007C7749"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級</w:t>
            </w:r>
            <w:r w:rsidR="00EB2464"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會議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1A40A3" w14:textId="77777777" w:rsidR="00EB2464" w:rsidRPr="007A25BD" w:rsidRDefault="00E306EB" w:rsidP="0055203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b/>
                <w:color w:val="000000" w:themeColor="text1"/>
              </w:rPr>
              <w:t>其他事項提醒</w:t>
            </w:r>
          </w:p>
        </w:tc>
      </w:tr>
      <w:tr w:rsidR="00AF1268" w:rsidRPr="00062273" w14:paraId="423E3808" w14:textId="77777777" w:rsidTr="00512AC0">
        <w:tc>
          <w:tcPr>
            <w:tcW w:w="425" w:type="dxa"/>
            <w:vMerge w:val="restart"/>
            <w:shd w:val="clear" w:color="auto" w:fill="auto"/>
            <w:vAlign w:val="center"/>
          </w:tcPr>
          <w:p w14:paraId="5088EA90" w14:textId="77777777" w:rsidR="00AF1268" w:rsidRPr="00062273" w:rsidRDefault="00AF1268" w:rsidP="00AF1268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4112" w:type="dxa"/>
            <w:shd w:val="clear" w:color="auto" w:fill="auto"/>
          </w:tcPr>
          <w:p w14:paraId="2F9B891B" w14:textId="5959A091" w:rsidR="00AF1268" w:rsidRPr="007A25BD" w:rsidRDefault="00AF1268" w:rsidP="00AF1268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2/20(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)開始上課</w:t>
            </w:r>
          </w:p>
        </w:tc>
        <w:tc>
          <w:tcPr>
            <w:tcW w:w="3260" w:type="dxa"/>
            <w:shd w:val="clear" w:color="auto" w:fill="auto"/>
          </w:tcPr>
          <w:p w14:paraId="7CE78EC5" w14:textId="1E752241" w:rsidR="00AF1268" w:rsidRPr="007A25BD" w:rsidRDefault="00AF1268" w:rsidP="00AF1268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2/15(三)院發會</w:t>
            </w:r>
          </w:p>
        </w:tc>
        <w:tc>
          <w:tcPr>
            <w:tcW w:w="2977" w:type="dxa"/>
            <w:shd w:val="clear" w:color="auto" w:fill="auto"/>
          </w:tcPr>
          <w:p w14:paraId="5A5D2416" w14:textId="239A6A1B" w:rsidR="00AF1268" w:rsidRPr="007A25BD" w:rsidRDefault="00AF1268" w:rsidP="00AF1268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2/14(二)教務工作協調會</w:t>
            </w:r>
          </w:p>
        </w:tc>
      </w:tr>
      <w:tr w:rsidR="009F625F" w:rsidRPr="00062273" w14:paraId="4A7B099B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1463B58B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0385243" w14:textId="43936903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2/27-28(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一二)</w:t>
            </w:r>
            <w:proofErr w:type="gramEnd"/>
            <w:r w:rsidRPr="007A25BD">
              <w:rPr>
                <w:rFonts w:hint="eastAsia"/>
                <w:color w:val="000000" w:themeColor="text1"/>
              </w:rPr>
              <w:t xml:space="preserve"> 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和平紀念日放假</w:t>
            </w:r>
          </w:p>
        </w:tc>
        <w:tc>
          <w:tcPr>
            <w:tcW w:w="3260" w:type="dxa"/>
            <w:shd w:val="clear" w:color="auto" w:fill="auto"/>
          </w:tcPr>
          <w:p w14:paraId="1BB8BA18" w14:textId="24D368A3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2/23(四)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院課委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18C7F7D3" w14:textId="76AF6683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2/8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院課委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收件止</w:t>
            </w:r>
          </w:p>
        </w:tc>
      </w:tr>
      <w:tr w:rsidR="009F625F" w:rsidRPr="00062273" w14:paraId="774B7403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709ABA56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AEB70CC" w14:textId="7F085A9A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553302E" w14:textId="00353DB2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536C281B" w14:textId="2141A87E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2/22(三)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校寒轉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座談會</w:t>
            </w:r>
          </w:p>
        </w:tc>
      </w:tr>
      <w:tr w:rsidR="009F625F" w:rsidRPr="00062273" w14:paraId="47ED9972" w14:textId="77777777" w:rsidTr="00512AC0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3F0A41F4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07911379" w14:textId="55514E59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3/9(四)行政會議+教評會(升等延聘)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3A4B6A9" w14:textId="1E490147" w:rsidR="009F625F" w:rsidRPr="009F625F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410069F4" w14:textId="008CD30F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3/4(六)碩士班口試</w:t>
            </w:r>
          </w:p>
        </w:tc>
      </w:tr>
      <w:tr w:rsidR="009F625F" w:rsidRPr="00062273" w14:paraId="5FDB02DC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0C44843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35152C2D" w14:textId="52675013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3/16(四)下午學術研究獎補助會議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84C7B50" w14:textId="77777777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7923720B" w14:textId="0F9C23C7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3/15(三)校班代座談</w:t>
            </w:r>
          </w:p>
        </w:tc>
      </w:tr>
      <w:tr w:rsidR="009F625F" w:rsidRPr="00062273" w14:paraId="49206C63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01248229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70A206E7" w14:textId="27C594F9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3/29(三)下午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校課委會</w:t>
            </w:r>
            <w:proofErr w:type="gramEnd"/>
          </w:p>
        </w:tc>
        <w:tc>
          <w:tcPr>
            <w:tcW w:w="3260" w:type="dxa"/>
            <w:shd w:val="clear" w:color="auto" w:fill="FFF2CC" w:themeFill="accent4" w:themeFillTint="33"/>
          </w:tcPr>
          <w:p w14:paraId="12EFCBFA" w14:textId="7D76FBAF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3/23(四)院教師評鑑+院發會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470DECF" w14:textId="7080567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/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20(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)員額會議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交件止</w:t>
            </w:r>
            <w:proofErr w:type="gramEnd"/>
          </w:p>
        </w:tc>
      </w:tr>
      <w:tr w:rsidR="009F625F" w:rsidRPr="00062273" w14:paraId="5D8D5AEA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BEAECD9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7E8D4DB2" w14:textId="61F0D186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3/31(五)上午員額會議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DEA9217" w14:textId="7D0D6784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7AF32989" w14:textId="310BCE7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/>
                <w:color w:val="000000" w:themeColor="text1"/>
              </w:rPr>
              <w:t>3/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29 (三)學分學程說明會</w:t>
            </w:r>
          </w:p>
        </w:tc>
      </w:tr>
      <w:tr w:rsidR="009F625F" w:rsidRPr="00062273" w14:paraId="7B949053" w14:textId="77777777" w:rsidTr="00512AC0">
        <w:tc>
          <w:tcPr>
            <w:tcW w:w="425" w:type="dxa"/>
            <w:vMerge w:val="restart"/>
            <w:shd w:val="clear" w:color="auto" w:fill="auto"/>
            <w:vAlign w:val="center"/>
          </w:tcPr>
          <w:p w14:paraId="72CD9D26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4112" w:type="dxa"/>
            <w:shd w:val="clear" w:color="auto" w:fill="auto"/>
          </w:tcPr>
          <w:p w14:paraId="5512AAAC" w14:textId="7E73270B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4/3-4/7兒童節+清明節+彈性放假</w:t>
            </w:r>
          </w:p>
        </w:tc>
        <w:tc>
          <w:tcPr>
            <w:tcW w:w="3260" w:type="dxa"/>
            <w:shd w:val="clear" w:color="auto" w:fill="auto"/>
          </w:tcPr>
          <w:p w14:paraId="482A69AB" w14:textId="77777777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1E248F27" w14:textId="76AC9DEA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4/10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A25BD">
              <w:rPr>
                <w:rFonts w:ascii="標楷體" w:eastAsia="標楷體" w:hAnsi="標楷體"/>
                <w:color w:val="000000" w:themeColor="text1"/>
              </w:rPr>
              <w:t>)</w:t>
            </w:r>
            <w:r w:rsidRPr="007A25B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院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會議提案送院</w:t>
            </w:r>
          </w:p>
        </w:tc>
      </w:tr>
      <w:tr w:rsidR="009F625F" w:rsidRPr="00062273" w14:paraId="10DAAE2A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0D71B319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DF06BC5" w14:textId="2E6C3518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4/13(四)行政會議+環安衛</w:t>
            </w:r>
          </w:p>
        </w:tc>
        <w:tc>
          <w:tcPr>
            <w:tcW w:w="3260" w:type="dxa"/>
            <w:shd w:val="clear" w:color="auto" w:fill="auto"/>
          </w:tcPr>
          <w:p w14:paraId="6B634C6A" w14:textId="73D6FA46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4/12(三)院導師會議</w:t>
            </w:r>
          </w:p>
        </w:tc>
        <w:tc>
          <w:tcPr>
            <w:tcW w:w="2977" w:type="dxa"/>
            <w:shd w:val="clear" w:color="auto" w:fill="auto"/>
          </w:tcPr>
          <w:p w14:paraId="5B777545" w14:textId="70D408ED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4/10-4/12申請轉系</w:t>
            </w:r>
          </w:p>
        </w:tc>
      </w:tr>
      <w:tr w:rsidR="009F625F" w:rsidRPr="00062273" w14:paraId="2EEE18B0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4535602E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BB79749" w14:textId="4243A4F1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4/17-22期中考</w:t>
            </w:r>
          </w:p>
        </w:tc>
        <w:tc>
          <w:tcPr>
            <w:tcW w:w="3260" w:type="dxa"/>
            <w:shd w:val="clear" w:color="auto" w:fill="auto"/>
          </w:tcPr>
          <w:p w14:paraId="3D338571" w14:textId="33FED7C8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4/20(四)院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2977" w:type="dxa"/>
            <w:shd w:val="clear" w:color="auto" w:fill="auto"/>
          </w:tcPr>
          <w:p w14:paraId="7C93032F" w14:textId="5AD519C7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F625F" w:rsidRPr="00062273" w14:paraId="22E63292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19168339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0FB4D124" w14:textId="2012D32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4/19(三) 校導師會議</w:t>
            </w:r>
          </w:p>
        </w:tc>
        <w:tc>
          <w:tcPr>
            <w:tcW w:w="3260" w:type="dxa"/>
            <w:shd w:val="clear" w:color="auto" w:fill="auto"/>
          </w:tcPr>
          <w:p w14:paraId="26C804BB" w14:textId="1A76B089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26A4BAE" w14:textId="789A7219" w:rsidR="009F625F" w:rsidRPr="007A25BD" w:rsidRDefault="009F625F" w:rsidP="009F625F">
            <w:pPr>
              <w:tabs>
                <w:tab w:val="left" w:pos="4680"/>
              </w:tabs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4/27新聘資料送院</w:t>
            </w:r>
          </w:p>
        </w:tc>
      </w:tr>
      <w:tr w:rsidR="009F625F" w:rsidRPr="00062273" w14:paraId="344C0BDD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7F35E017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0E2CF7C" w14:textId="18C3C4A0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4/27(四)上午教務會議+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下午校發會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283EAF13" w14:textId="670B6D66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/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(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)</w:t>
            </w:r>
            <w:r w:rsidRPr="007A25B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院發會</w:t>
            </w:r>
          </w:p>
        </w:tc>
        <w:tc>
          <w:tcPr>
            <w:tcW w:w="2977" w:type="dxa"/>
            <w:shd w:val="clear" w:color="auto" w:fill="auto"/>
          </w:tcPr>
          <w:p w14:paraId="07CF3C61" w14:textId="5AEBFB0F" w:rsidR="009F625F" w:rsidRPr="007A25BD" w:rsidRDefault="009F625F" w:rsidP="009F625F">
            <w:pPr>
              <w:tabs>
                <w:tab w:val="left" w:pos="4680"/>
              </w:tabs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4/27-5/4申請學分學程</w:t>
            </w:r>
          </w:p>
        </w:tc>
      </w:tr>
      <w:tr w:rsidR="009F625F" w:rsidRPr="00062273" w14:paraId="624F647E" w14:textId="77777777" w:rsidTr="00512AC0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646FE0B8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330CDEF7" w14:textId="74EBC2B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5/4(四)行政會議+校教評(教師評鑑)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FD287B2" w14:textId="70CF1DF1" w:rsidR="009F625F" w:rsidRPr="007A25BD" w:rsidRDefault="009F625F" w:rsidP="009F625F">
            <w:pPr>
              <w:tabs>
                <w:tab w:val="left" w:pos="4680"/>
              </w:tabs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9F625F">
              <w:rPr>
                <w:rFonts w:ascii="標楷體" w:eastAsia="標楷體" w:hAnsi="標楷體" w:hint="eastAsia"/>
                <w:color w:val="000000" w:themeColor="text1"/>
              </w:rPr>
              <w:t>5/4(四)院產業實習會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AAC629A" w14:textId="48565F7A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bCs/>
                <w:color w:val="000000" w:themeColor="text1"/>
              </w:rPr>
              <w:t>5/8(</w:t>
            </w:r>
            <w:proofErr w:type="gramStart"/>
            <w:r w:rsidRPr="007A25BD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7A25BD">
              <w:rPr>
                <w:rFonts w:ascii="標楷體" w:eastAsia="標楷體" w:hAnsi="標楷體" w:hint="eastAsia"/>
                <w:bCs/>
                <w:color w:val="000000" w:themeColor="text1"/>
              </w:rPr>
              <w:t>)交評鑑資料</w:t>
            </w:r>
          </w:p>
        </w:tc>
      </w:tr>
      <w:tr w:rsidR="009F625F" w:rsidRPr="00062273" w14:paraId="682D2D27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1ACF189B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5EFBC31" w14:textId="511EFA4D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5/11(四)產業實習委員會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9135B06" w14:textId="2C752CAC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/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(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)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院評(新聘)</w:t>
            </w:r>
            <w:r w:rsidRPr="007A25BD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697C9FF" w14:textId="33CDC5F0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5/19-21大學甄選面試</w:t>
            </w:r>
          </w:p>
        </w:tc>
      </w:tr>
      <w:tr w:rsidR="009F625F" w:rsidRPr="00062273" w14:paraId="67FC7B96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48340C1F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FC1D26A" w14:textId="263F8E04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5/18(四)學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會議+服務學習委員會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9B1D51F" w14:textId="6F37E686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5/25(四)院發會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649CAF8" w14:textId="212AECF1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5/22-24申請雙主修</w:t>
            </w:r>
          </w:p>
        </w:tc>
      </w:tr>
      <w:tr w:rsidR="009F625F" w:rsidRPr="00062273" w14:paraId="5C050562" w14:textId="77777777" w:rsidTr="00512AC0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282A1221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7106311C" w14:textId="0B1BE09C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596F70F" w14:textId="2E40E848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5B90C5E7" w14:textId="652865D6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5/26(五)畢業生休學截止</w:t>
            </w:r>
          </w:p>
        </w:tc>
      </w:tr>
      <w:tr w:rsidR="009F625F" w:rsidRPr="00062273" w14:paraId="3C55C5D1" w14:textId="77777777" w:rsidTr="00512AC0">
        <w:tc>
          <w:tcPr>
            <w:tcW w:w="425" w:type="dxa"/>
            <w:vMerge w:val="restart"/>
            <w:shd w:val="clear" w:color="auto" w:fill="auto"/>
            <w:vAlign w:val="center"/>
          </w:tcPr>
          <w:p w14:paraId="47AC71F8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4112" w:type="dxa"/>
            <w:shd w:val="clear" w:color="auto" w:fill="auto"/>
          </w:tcPr>
          <w:p w14:paraId="3D9D0A1D" w14:textId="24A20C48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6/1(四)內控會議</w:t>
            </w:r>
          </w:p>
        </w:tc>
        <w:tc>
          <w:tcPr>
            <w:tcW w:w="3260" w:type="dxa"/>
            <w:shd w:val="clear" w:color="auto" w:fill="auto"/>
          </w:tcPr>
          <w:p w14:paraId="4C99DE44" w14:textId="4BB0FE75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/>
                <w:color w:val="000000" w:themeColor="text1"/>
              </w:rPr>
              <w:t>6/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(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A25BD">
              <w:rPr>
                <w:rFonts w:ascii="標楷體" w:eastAsia="標楷體" w:hAnsi="標楷體"/>
                <w:color w:val="000000" w:themeColor="text1"/>
              </w:rPr>
              <w:t>)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院級評鑑會議</w:t>
            </w:r>
          </w:p>
        </w:tc>
        <w:tc>
          <w:tcPr>
            <w:tcW w:w="2977" w:type="dxa"/>
            <w:shd w:val="clear" w:color="auto" w:fill="auto"/>
          </w:tcPr>
          <w:p w14:paraId="45F0A77A" w14:textId="6762469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6/2(五)休學截止</w:t>
            </w:r>
          </w:p>
        </w:tc>
      </w:tr>
      <w:tr w:rsidR="009F625F" w:rsidRPr="00062273" w14:paraId="5F2D6321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4192BC3E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354C5DC8" w14:textId="37F0C2A5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6/5-10畢業考</w:t>
            </w:r>
          </w:p>
        </w:tc>
        <w:tc>
          <w:tcPr>
            <w:tcW w:w="3260" w:type="dxa"/>
            <w:shd w:val="clear" w:color="auto" w:fill="auto"/>
          </w:tcPr>
          <w:p w14:paraId="4DB69188" w14:textId="171DE90E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6/7(四)院發會</w:t>
            </w:r>
          </w:p>
        </w:tc>
        <w:tc>
          <w:tcPr>
            <w:tcW w:w="2977" w:type="dxa"/>
            <w:shd w:val="clear" w:color="auto" w:fill="auto"/>
          </w:tcPr>
          <w:p w14:paraId="6FF9DA02" w14:textId="066C32DC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6/5-7申請輔系</w:t>
            </w:r>
          </w:p>
        </w:tc>
      </w:tr>
      <w:tr w:rsidR="009F625F" w:rsidRPr="00062273" w14:paraId="07CF1CD6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6B40D21C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30C9764E" w14:textId="2A67F38F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6/8(四)</w:t>
            </w:r>
            <w:r w:rsidRPr="009F6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校務會議+提升學術研究獎補助案會議</w:t>
            </w:r>
          </w:p>
        </w:tc>
        <w:tc>
          <w:tcPr>
            <w:tcW w:w="3260" w:type="dxa"/>
            <w:shd w:val="clear" w:color="auto" w:fill="auto"/>
          </w:tcPr>
          <w:p w14:paraId="3BCC6B2C" w14:textId="19EC2B7D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2C3852D9" w14:textId="4B8F2EC2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6/9(四)新聘資料送院</w:t>
            </w:r>
          </w:p>
        </w:tc>
      </w:tr>
      <w:tr w:rsidR="009F625F" w:rsidRPr="00062273" w14:paraId="5BCDA105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2F91F497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0D611D33" w14:textId="70F77097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6/12-17期末考</w:t>
            </w:r>
          </w:p>
        </w:tc>
        <w:tc>
          <w:tcPr>
            <w:tcW w:w="3260" w:type="dxa"/>
            <w:shd w:val="clear" w:color="auto" w:fill="auto"/>
          </w:tcPr>
          <w:p w14:paraId="61A9E6EC" w14:textId="6E019C78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4E0CCAD1" w14:textId="2728D12E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F625F" w:rsidRPr="00062273" w14:paraId="79350210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7AA728A3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9CEDDA9" w14:textId="35105F61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6/14(三)退休人員歡送會</w:t>
            </w:r>
          </w:p>
        </w:tc>
        <w:tc>
          <w:tcPr>
            <w:tcW w:w="3260" w:type="dxa"/>
            <w:shd w:val="clear" w:color="auto" w:fill="auto"/>
          </w:tcPr>
          <w:p w14:paraId="101AA4B1" w14:textId="0184969C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92CDD5C" w14:textId="38DFD8B1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F625F" w:rsidRPr="00062273" w14:paraId="5AA96627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019D1262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01D6E2BE" w14:textId="5027D272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6/15(四)行政會議+校教評(</w:t>
            </w: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新改聘</w:t>
            </w:r>
            <w:r w:rsidRPr="007A25B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BC53BCA" w14:textId="15F4CB7C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6/15(四) 院評會(升等)</w:t>
            </w:r>
          </w:p>
        </w:tc>
        <w:tc>
          <w:tcPr>
            <w:tcW w:w="2977" w:type="dxa"/>
            <w:shd w:val="clear" w:color="auto" w:fill="auto"/>
          </w:tcPr>
          <w:p w14:paraId="48936C2A" w14:textId="77777777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625F" w:rsidRPr="00062273" w14:paraId="21BE4518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2FC0D510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13BA9A10" w14:textId="22C140D3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bookmarkStart w:id="0" w:name="OLE_LINK1"/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6/17(六)</w:t>
            </w:r>
            <w:bookmarkEnd w:id="0"/>
            <w:r w:rsidRPr="007A25BD">
              <w:rPr>
                <w:rFonts w:ascii="標楷體" w:eastAsia="標楷體" w:hAnsi="標楷體" w:hint="eastAsia"/>
                <w:color w:val="000000" w:themeColor="text1"/>
              </w:rPr>
              <w:t>畢業典禮</w:t>
            </w:r>
          </w:p>
        </w:tc>
        <w:tc>
          <w:tcPr>
            <w:tcW w:w="3260" w:type="dxa"/>
            <w:shd w:val="clear" w:color="auto" w:fill="auto"/>
          </w:tcPr>
          <w:p w14:paraId="78B503B8" w14:textId="2EC9BCFD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535C949E" w14:textId="599F4D30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625F" w:rsidRPr="00062273" w14:paraId="497CFA39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1B6D7F70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2BEBDBC" w14:textId="667F038C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6/19-24彈性自主學習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7A81AB29" w14:textId="3B73DAD5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5B904A3D" w14:textId="3E028D45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625F" w:rsidRPr="00062273" w14:paraId="4E32CD89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2DB12296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F888D10" w14:textId="5652B1A4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6/21(三)下午職員座談會</w:t>
            </w:r>
          </w:p>
        </w:tc>
        <w:tc>
          <w:tcPr>
            <w:tcW w:w="3260" w:type="dxa"/>
            <w:shd w:val="clear" w:color="auto" w:fill="auto"/>
          </w:tcPr>
          <w:p w14:paraId="349894FA" w14:textId="77777777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5C97FF87" w14:textId="10B5E65A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6/20(四)畢業生成績截止</w:t>
            </w:r>
          </w:p>
        </w:tc>
      </w:tr>
      <w:tr w:rsidR="009F625F" w:rsidRPr="00062273" w14:paraId="6D238369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6EDA85AB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046D380" w14:textId="14AE9F85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6/22-23端午放假</w:t>
            </w:r>
          </w:p>
        </w:tc>
        <w:tc>
          <w:tcPr>
            <w:tcW w:w="3260" w:type="dxa"/>
            <w:shd w:val="clear" w:color="auto" w:fill="auto"/>
          </w:tcPr>
          <w:p w14:paraId="482CC25F" w14:textId="77777777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78298D6D" w14:textId="77777777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F625F" w:rsidRPr="00062273" w14:paraId="5646CE55" w14:textId="77777777" w:rsidTr="00512AC0">
        <w:tc>
          <w:tcPr>
            <w:tcW w:w="425" w:type="dxa"/>
            <w:vMerge/>
            <w:shd w:val="clear" w:color="auto" w:fill="auto"/>
            <w:vAlign w:val="center"/>
          </w:tcPr>
          <w:p w14:paraId="5A984468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1E85329C" w14:textId="477ABC42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6/29(四)中程亮點期中管考</w:t>
            </w:r>
          </w:p>
        </w:tc>
        <w:tc>
          <w:tcPr>
            <w:tcW w:w="3260" w:type="dxa"/>
            <w:shd w:val="clear" w:color="auto" w:fill="auto"/>
          </w:tcPr>
          <w:p w14:paraId="76F34291" w14:textId="1DF2F596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D4DA1D8" w14:textId="2A8FD260" w:rsidR="009F625F" w:rsidRPr="007A25BD" w:rsidRDefault="009F625F" w:rsidP="009F625F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6/26-28學生領袖營</w:t>
            </w:r>
          </w:p>
        </w:tc>
      </w:tr>
      <w:tr w:rsidR="009F625F" w:rsidRPr="00062273" w14:paraId="70B8D521" w14:textId="77777777" w:rsidTr="00512AC0">
        <w:tc>
          <w:tcPr>
            <w:tcW w:w="425" w:type="dxa"/>
            <w:shd w:val="clear" w:color="auto" w:fill="FFF2CC" w:themeFill="accent4" w:themeFillTint="33"/>
            <w:vAlign w:val="center"/>
          </w:tcPr>
          <w:p w14:paraId="75667E40" w14:textId="77777777" w:rsidR="009F625F" w:rsidRPr="00062273" w:rsidRDefault="009F625F" w:rsidP="009F625F">
            <w:pPr>
              <w:snapToGrid w:val="0"/>
              <w:spacing w:line="276" w:lineRule="auto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78064240" w14:textId="7E72BA9A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7/4(二) 行政會議+環安衛會議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3288BC3" w14:textId="1F7BBB04" w:rsidR="009F625F" w:rsidRPr="007A25BD" w:rsidRDefault="009F625F" w:rsidP="009F625F">
            <w:pPr>
              <w:tabs>
                <w:tab w:val="left" w:pos="5880"/>
              </w:tabs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7/5(三)</w:t>
            </w:r>
            <w:proofErr w:type="gramStart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暫訂院發</w:t>
            </w:r>
            <w:proofErr w:type="gramEnd"/>
            <w:r w:rsidRPr="007A25BD">
              <w:rPr>
                <w:rFonts w:ascii="標楷體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5866AB7" w14:textId="45CBE081" w:rsidR="009F625F" w:rsidRPr="007A25BD" w:rsidRDefault="009F625F" w:rsidP="009F625F">
            <w:pPr>
              <w:snapToGrid w:val="0"/>
              <w:spacing w:line="276" w:lineRule="auto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</w:rPr>
              <w:t>7/4(二)成績繳交截止</w:t>
            </w:r>
          </w:p>
        </w:tc>
      </w:tr>
    </w:tbl>
    <w:p w14:paraId="6A4B2420" w14:textId="77777777" w:rsidR="00EB704C" w:rsidRPr="00062273" w:rsidRDefault="00EB704C" w:rsidP="00EB704C">
      <w:pPr>
        <w:tabs>
          <w:tab w:val="left" w:pos="5880"/>
        </w:tabs>
        <w:ind w:leftChars="75" w:left="540" w:right="-454" w:hangingChars="150" w:hanging="360"/>
        <w:rPr>
          <w:rFonts w:ascii="標楷體" w:eastAsia="標楷體" w:hAnsi="標楷體"/>
          <w:color w:val="000000" w:themeColor="text1"/>
        </w:rPr>
      </w:pPr>
      <w:r w:rsidRPr="00062273">
        <w:rPr>
          <w:rFonts w:ascii="標楷體" w:eastAsia="標楷體" w:hAnsi="標楷體" w:hint="eastAsia"/>
          <w:color w:val="000000" w:themeColor="text1"/>
        </w:rPr>
        <w:t>校評時程</w:t>
      </w:r>
    </w:p>
    <w:tbl>
      <w:tblPr>
        <w:tblStyle w:val="a3"/>
        <w:tblW w:w="8648" w:type="dxa"/>
        <w:tblInd w:w="-856" w:type="dxa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2268"/>
      </w:tblGrid>
      <w:tr w:rsidR="00BC2064" w:rsidRPr="00062273" w14:paraId="78D52DA6" w14:textId="5F6484CC" w:rsidTr="007A25BD">
        <w:tc>
          <w:tcPr>
            <w:tcW w:w="2269" w:type="dxa"/>
          </w:tcPr>
          <w:p w14:paraId="5FB5D676" w14:textId="3314A763" w:rsidR="00BC2064" w:rsidRPr="00062273" w:rsidRDefault="00BC2064" w:rsidP="00DF2294">
            <w:pPr>
              <w:tabs>
                <w:tab w:val="left" w:pos="5880"/>
              </w:tabs>
              <w:ind w:right="-454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2273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2上</w:t>
            </w:r>
            <w:r w:rsidRPr="00062273">
              <w:rPr>
                <w:rFonts w:ascii="標楷體" w:eastAsia="標楷體" w:hAnsi="標楷體" w:hint="eastAsia"/>
                <w:b/>
                <w:color w:val="000000" w:themeColor="text1"/>
              </w:rPr>
              <w:t>新(改)聘</w:t>
            </w:r>
          </w:p>
        </w:tc>
        <w:tc>
          <w:tcPr>
            <w:tcW w:w="1843" w:type="dxa"/>
          </w:tcPr>
          <w:p w14:paraId="0CB72038" w14:textId="7497D349" w:rsidR="00BC2064" w:rsidRPr="00062273" w:rsidRDefault="00BC2064" w:rsidP="00DF2294">
            <w:pPr>
              <w:tabs>
                <w:tab w:val="left" w:pos="5880"/>
              </w:tabs>
              <w:ind w:right="-454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112上升等</w:t>
            </w:r>
          </w:p>
        </w:tc>
        <w:tc>
          <w:tcPr>
            <w:tcW w:w="2268" w:type="dxa"/>
          </w:tcPr>
          <w:p w14:paraId="04DD1C07" w14:textId="1A471342" w:rsidR="00BC2064" w:rsidRDefault="00BC2064" w:rsidP="00DF2294">
            <w:pPr>
              <w:tabs>
                <w:tab w:val="left" w:pos="5880"/>
              </w:tabs>
              <w:ind w:right="-454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教師評鑑</w:t>
            </w:r>
          </w:p>
        </w:tc>
        <w:tc>
          <w:tcPr>
            <w:tcW w:w="2268" w:type="dxa"/>
          </w:tcPr>
          <w:p w14:paraId="6D792322" w14:textId="28F2DF95" w:rsidR="00BC2064" w:rsidRDefault="00BC2064" w:rsidP="007A25BD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112下升等</w:t>
            </w:r>
            <w:r w:rsidR="007A25BD">
              <w:rPr>
                <w:rFonts w:ascii="標楷體" w:eastAsia="標楷體" w:hAnsi="標楷體" w:hint="eastAsia"/>
                <w:b/>
                <w:color w:val="000000" w:themeColor="text1"/>
              </w:rPr>
              <w:t>(暫訂)</w:t>
            </w:r>
          </w:p>
        </w:tc>
      </w:tr>
      <w:tr w:rsidR="00BC2064" w:rsidRPr="00062273" w14:paraId="2DE7EAEB" w14:textId="041EB49B" w:rsidTr="007A25BD">
        <w:tc>
          <w:tcPr>
            <w:tcW w:w="2269" w:type="dxa"/>
          </w:tcPr>
          <w:p w14:paraId="254530F8" w14:textId="2BD4FB72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112.4.27(四)資料送院</w:t>
            </w:r>
          </w:p>
          <w:p w14:paraId="6A7450B7" w14:textId="492341AF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112.5.11(四)院評</w:t>
            </w:r>
          </w:p>
          <w:p w14:paraId="0B496648" w14:textId="102A4311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112.5.15資料送校</w:t>
            </w:r>
          </w:p>
          <w:p w14:paraId="19E59DEB" w14:textId="15D76906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112.6.15校評</w:t>
            </w:r>
          </w:p>
        </w:tc>
        <w:tc>
          <w:tcPr>
            <w:tcW w:w="1843" w:type="dxa"/>
          </w:tcPr>
          <w:p w14:paraId="556C897E" w14:textId="77777777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112.1.3院評</w:t>
            </w:r>
          </w:p>
          <w:p w14:paraId="727B59C4" w14:textId="30129F0D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112.2.10資料送校</w:t>
            </w:r>
          </w:p>
          <w:p w14:paraId="2026964B" w14:textId="77DA96DC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112.3.9校評</w:t>
            </w:r>
          </w:p>
        </w:tc>
        <w:tc>
          <w:tcPr>
            <w:tcW w:w="2268" w:type="dxa"/>
          </w:tcPr>
          <w:p w14:paraId="2425BEE1" w14:textId="52A8ED1F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112.1.31資料送出</w:t>
            </w:r>
          </w:p>
          <w:p w14:paraId="359D9375" w14:textId="51F5ED76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112.3.23 院評會</w:t>
            </w:r>
          </w:p>
          <w:p w14:paraId="217521E0" w14:textId="6180C581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112.3.31資料送校</w:t>
            </w:r>
          </w:p>
          <w:p w14:paraId="69F8F646" w14:textId="230BCA1D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112.4.10其他資料送校</w:t>
            </w:r>
          </w:p>
          <w:p w14:paraId="6C3AF457" w14:textId="5EAC35A5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112.5.4校評</w:t>
            </w:r>
          </w:p>
        </w:tc>
        <w:tc>
          <w:tcPr>
            <w:tcW w:w="2268" w:type="dxa"/>
          </w:tcPr>
          <w:p w14:paraId="74607FC3" w14:textId="3F0E64E5" w:rsidR="007A25BD" w:rsidRPr="007A25BD" w:rsidRDefault="007A25BD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112.6.1資料送院</w:t>
            </w:r>
          </w:p>
          <w:p w14:paraId="16FBA910" w14:textId="707FDD7A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</w:t>
            </w:r>
            <w:r w:rsidR="007A25BD"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6.15院評</w:t>
            </w:r>
          </w:p>
          <w:p w14:paraId="01D74CFE" w14:textId="1C338838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112.9月初校收件</w:t>
            </w:r>
          </w:p>
          <w:p w14:paraId="1FD690BB" w14:textId="287A95F3" w:rsidR="00BC2064" w:rsidRPr="007A25BD" w:rsidRDefault="00BC2064" w:rsidP="00DF2294">
            <w:pPr>
              <w:tabs>
                <w:tab w:val="left" w:pos="5880"/>
              </w:tabs>
              <w:snapToGrid w:val="0"/>
              <w:spacing w:line="276" w:lineRule="auto"/>
              <w:ind w:right="-4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A25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112.10校評</w:t>
            </w:r>
          </w:p>
        </w:tc>
      </w:tr>
    </w:tbl>
    <w:p w14:paraId="352C0427" w14:textId="77777777" w:rsidR="00DC0980" w:rsidRPr="00062273" w:rsidRDefault="00E5611F" w:rsidP="00E5611F">
      <w:pPr>
        <w:tabs>
          <w:tab w:val="left" w:pos="5880"/>
        </w:tabs>
        <w:ind w:right="-454"/>
        <w:jc w:val="center"/>
        <w:rPr>
          <w:rFonts w:ascii="標楷體" w:eastAsia="標楷體" w:hAnsi="標楷體"/>
          <w:color w:val="000000" w:themeColor="text1"/>
        </w:rPr>
      </w:pPr>
      <w:r w:rsidRPr="00062273">
        <w:rPr>
          <w:rFonts w:ascii="標楷體" w:eastAsia="標楷體" w:hAnsi="標楷體" w:hint="eastAsia"/>
          <w:color w:val="000000" w:themeColor="text1"/>
        </w:rPr>
        <w:t>院級會議若有調整，將盡速通知各位</w:t>
      </w:r>
    </w:p>
    <w:sectPr w:rsidR="00DC0980" w:rsidRPr="00062273" w:rsidSect="0095152D">
      <w:pgSz w:w="11906" w:h="16838"/>
      <w:pgMar w:top="709" w:right="1469" w:bottom="35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E840" w14:textId="77777777" w:rsidR="00564348" w:rsidRDefault="00564348"/>
  </w:endnote>
  <w:endnote w:type="continuationSeparator" w:id="0">
    <w:p w14:paraId="1F58A5B0" w14:textId="77777777" w:rsidR="00564348" w:rsidRDefault="00564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C647" w14:textId="77777777" w:rsidR="00564348" w:rsidRDefault="00564348"/>
  </w:footnote>
  <w:footnote w:type="continuationSeparator" w:id="0">
    <w:p w14:paraId="4504B752" w14:textId="77777777" w:rsidR="00564348" w:rsidRDefault="00564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339E"/>
    <w:multiLevelType w:val="hybridMultilevel"/>
    <w:tmpl w:val="46CA1732"/>
    <w:lvl w:ilvl="0" w:tplc="AF92F7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1B"/>
    <w:rsid w:val="00006C90"/>
    <w:rsid w:val="00021E09"/>
    <w:rsid w:val="00062273"/>
    <w:rsid w:val="00085023"/>
    <w:rsid w:val="00090C77"/>
    <w:rsid w:val="000A1211"/>
    <w:rsid w:val="000A3E6B"/>
    <w:rsid w:val="000D420A"/>
    <w:rsid w:val="000E39EF"/>
    <w:rsid w:val="001013C9"/>
    <w:rsid w:val="00115A36"/>
    <w:rsid w:val="00116C69"/>
    <w:rsid w:val="00146FC5"/>
    <w:rsid w:val="001574A7"/>
    <w:rsid w:val="001607CD"/>
    <w:rsid w:val="001657A2"/>
    <w:rsid w:val="00165C1A"/>
    <w:rsid w:val="00166803"/>
    <w:rsid w:val="00170B94"/>
    <w:rsid w:val="0017781A"/>
    <w:rsid w:val="00194D71"/>
    <w:rsid w:val="001A21F9"/>
    <w:rsid w:val="001B7ECD"/>
    <w:rsid w:val="001C057E"/>
    <w:rsid w:val="001D3D2E"/>
    <w:rsid w:val="001E1C9E"/>
    <w:rsid w:val="001F6354"/>
    <w:rsid w:val="001F7F37"/>
    <w:rsid w:val="00204B3E"/>
    <w:rsid w:val="00222721"/>
    <w:rsid w:val="00233A3F"/>
    <w:rsid w:val="0025184D"/>
    <w:rsid w:val="00263F69"/>
    <w:rsid w:val="00285D6F"/>
    <w:rsid w:val="0029029F"/>
    <w:rsid w:val="00291094"/>
    <w:rsid w:val="00291FB6"/>
    <w:rsid w:val="002B5069"/>
    <w:rsid w:val="002D145B"/>
    <w:rsid w:val="002D7218"/>
    <w:rsid w:val="002E540A"/>
    <w:rsid w:val="002E7FD2"/>
    <w:rsid w:val="002F79CB"/>
    <w:rsid w:val="0030087A"/>
    <w:rsid w:val="003110FC"/>
    <w:rsid w:val="00313843"/>
    <w:rsid w:val="003172BD"/>
    <w:rsid w:val="00323D18"/>
    <w:rsid w:val="0032689A"/>
    <w:rsid w:val="0033403B"/>
    <w:rsid w:val="00337618"/>
    <w:rsid w:val="00345290"/>
    <w:rsid w:val="00346E40"/>
    <w:rsid w:val="00365C0C"/>
    <w:rsid w:val="00386785"/>
    <w:rsid w:val="003A0E52"/>
    <w:rsid w:val="003C44FC"/>
    <w:rsid w:val="003C76BF"/>
    <w:rsid w:val="003D3036"/>
    <w:rsid w:val="003E2E12"/>
    <w:rsid w:val="003E7073"/>
    <w:rsid w:val="003F2EBA"/>
    <w:rsid w:val="003F43F8"/>
    <w:rsid w:val="003F6B21"/>
    <w:rsid w:val="00403B4C"/>
    <w:rsid w:val="00406521"/>
    <w:rsid w:val="00406811"/>
    <w:rsid w:val="00411993"/>
    <w:rsid w:val="00424AB6"/>
    <w:rsid w:val="00425684"/>
    <w:rsid w:val="00467312"/>
    <w:rsid w:val="00491F36"/>
    <w:rsid w:val="00496EA8"/>
    <w:rsid w:val="004B5281"/>
    <w:rsid w:val="004C6742"/>
    <w:rsid w:val="004D1BD9"/>
    <w:rsid w:val="004D78B3"/>
    <w:rsid w:val="004E0B14"/>
    <w:rsid w:val="00501120"/>
    <w:rsid w:val="005077AB"/>
    <w:rsid w:val="00512AC0"/>
    <w:rsid w:val="00517687"/>
    <w:rsid w:val="00524D87"/>
    <w:rsid w:val="00534CBB"/>
    <w:rsid w:val="00552033"/>
    <w:rsid w:val="00563DC2"/>
    <w:rsid w:val="00564348"/>
    <w:rsid w:val="00564ED3"/>
    <w:rsid w:val="00572F68"/>
    <w:rsid w:val="005B100C"/>
    <w:rsid w:val="005B3F3B"/>
    <w:rsid w:val="005B5817"/>
    <w:rsid w:val="005D4768"/>
    <w:rsid w:val="005D726A"/>
    <w:rsid w:val="005E7D17"/>
    <w:rsid w:val="005F034D"/>
    <w:rsid w:val="005F65A5"/>
    <w:rsid w:val="005F665C"/>
    <w:rsid w:val="006206FF"/>
    <w:rsid w:val="00623B7F"/>
    <w:rsid w:val="00626B6D"/>
    <w:rsid w:val="006274FC"/>
    <w:rsid w:val="0063572F"/>
    <w:rsid w:val="00663F88"/>
    <w:rsid w:val="00664A50"/>
    <w:rsid w:val="00695579"/>
    <w:rsid w:val="006956B5"/>
    <w:rsid w:val="00695F20"/>
    <w:rsid w:val="006A3599"/>
    <w:rsid w:val="006C3895"/>
    <w:rsid w:val="006D157A"/>
    <w:rsid w:val="006F1E76"/>
    <w:rsid w:val="006F2C40"/>
    <w:rsid w:val="007444C3"/>
    <w:rsid w:val="007A25BD"/>
    <w:rsid w:val="007B6CCE"/>
    <w:rsid w:val="007C48EF"/>
    <w:rsid w:val="007C7749"/>
    <w:rsid w:val="007F240B"/>
    <w:rsid w:val="0080225A"/>
    <w:rsid w:val="00871CA3"/>
    <w:rsid w:val="00880B1B"/>
    <w:rsid w:val="00881A81"/>
    <w:rsid w:val="008C79CD"/>
    <w:rsid w:val="008E0254"/>
    <w:rsid w:val="008F595C"/>
    <w:rsid w:val="008F5F40"/>
    <w:rsid w:val="00905B67"/>
    <w:rsid w:val="00912A1E"/>
    <w:rsid w:val="00924240"/>
    <w:rsid w:val="00942623"/>
    <w:rsid w:val="00950F8B"/>
    <w:rsid w:val="0095152D"/>
    <w:rsid w:val="009765CD"/>
    <w:rsid w:val="00996BBA"/>
    <w:rsid w:val="009B0A41"/>
    <w:rsid w:val="009B1D7F"/>
    <w:rsid w:val="009E7AB2"/>
    <w:rsid w:val="009F625F"/>
    <w:rsid w:val="009F720D"/>
    <w:rsid w:val="00A10744"/>
    <w:rsid w:val="00A13F12"/>
    <w:rsid w:val="00A25D5D"/>
    <w:rsid w:val="00A36BAD"/>
    <w:rsid w:val="00A418D7"/>
    <w:rsid w:val="00A54318"/>
    <w:rsid w:val="00A76B8B"/>
    <w:rsid w:val="00A9342A"/>
    <w:rsid w:val="00A976E4"/>
    <w:rsid w:val="00AA0B96"/>
    <w:rsid w:val="00AA57BC"/>
    <w:rsid w:val="00AB19DC"/>
    <w:rsid w:val="00AB7815"/>
    <w:rsid w:val="00AC40EA"/>
    <w:rsid w:val="00AD115E"/>
    <w:rsid w:val="00AE3D28"/>
    <w:rsid w:val="00AF1268"/>
    <w:rsid w:val="00AF410E"/>
    <w:rsid w:val="00B05B93"/>
    <w:rsid w:val="00B060A7"/>
    <w:rsid w:val="00B12EF2"/>
    <w:rsid w:val="00B22970"/>
    <w:rsid w:val="00B2561D"/>
    <w:rsid w:val="00B37979"/>
    <w:rsid w:val="00B4344D"/>
    <w:rsid w:val="00B66955"/>
    <w:rsid w:val="00B81E9C"/>
    <w:rsid w:val="00B93521"/>
    <w:rsid w:val="00BA1FCC"/>
    <w:rsid w:val="00BA72DF"/>
    <w:rsid w:val="00BC2064"/>
    <w:rsid w:val="00BC6B42"/>
    <w:rsid w:val="00BE0465"/>
    <w:rsid w:val="00BE3FB1"/>
    <w:rsid w:val="00BF2B69"/>
    <w:rsid w:val="00C040E8"/>
    <w:rsid w:val="00C060D3"/>
    <w:rsid w:val="00C1783C"/>
    <w:rsid w:val="00C25945"/>
    <w:rsid w:val="00C401F3"/>
    <w:rsid w:val="00C64CB9"/>
    <w:rsid w:val="00C65FA3"/>
    <w:rsid w:val="00C751D2"/>
    <w:rsid w:val="00C850BD"/>
    <w:rsid w:val="00C8616E"/>
    <w:rsid w:val="00CA307E"/>
    <w:rsid w:val="00CA4FC2"/>
    <w:rsid w:val="00D062D9"/>
    <w:rsid w:val="00D07FA0"/>
    <w:rsid w:val="00D12271"/>
    <w:rsid w:val="00D26D60"/>
    <w:rsid w:val="00D27E0B"/>
    <w:rsid w:val="00D36653"/>
    <w:rsid w:val="00D40A30"/>
    <w:rsid w:val="00D43FFF"/>
    <w:rsid w:val="00D7366F"/>
    <w:rsid w:val="00D77976"/>
    <w:rsid w:val="00D94282"/>
    <w:rsid w:val="00DA42B8"/>
    <w:rsid w:val="00DB04B4"/>
    <w:rsid w:val="00DC0980"/>
    <w:rsid w:val="00DC3917"/>
    <w:rsid w:val="00DD55FF"/>
    <w:rsid w:val="00DD665C"/>
    <w:rsid w:val="00DF2294"/>
    <w:rsid w:val="00DF47E0"/>
    <w:rsid w:val="00E12C26"/>
    <w:rsid w:val="00E22E84"/>
    <w:rsid w:val="00E26DD6"/>
    <w:rsid w:val="00E306EB"/>
    <w:rsid w:val="00E429BE"/>
    <w:rsid w:val="00E53EC7"/>
    <w:rsid w:val="00E560F8"/>
    <w:rsid w:val="00E5611F"/>
    <w:rsid w:val="00E62422"/>
    <w:rsid w:val="00E87B38"/>
    <w:rsid w:val="00EA0D5F"/>
    <w:rsid w:val="00EB2464"/>
    <w:rsid w:val="00EB704C"/>
    <w:rsid w:val="00ED2972"/>
    <w:rsid w:val="00EE0F42"/>
    <w:rsid w:val="00EE3358"/>
    <w:rsid w:val="00EF7C0A"/>
    <w:rsid w:val="00F228B0"/>
    <w:rsid w:val="00F26B73"/>
    <w:rsid w:val="00F3196F"/>
    <w:rsid w:val="00F442AC"/>
    <w:rsid w:val="00F5410E"/>
    <w:rsid w:val="00F80F57"/>
    <w:rsid w:val="00F8396A"/>
    <w:rsid w:val="00FA19B8"/>
    <w:rsid w:val="00FA35DA"/>
    <w:rsid w:val="00FD5858"/>
    <w:rsid w:val="00FD5A7F"/>
    <w:rsid w:val="00FF3DB6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7D04E"/>
  <w15:chartTrackingRefBased/>
  <w15:docId w15:val="{06A45DD3-9E58-4001-B6CD-8180BC9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李佳倫</dc:creator>
  <cp:keywords/>
  <dc:description/>
  <cp:lastModifiedBy>-</cp:lastModifiedBy>
  <cp:revision>13</cp:revision>
  <cp:lastPrinted>2023-01-16T02:12:00Z</cp:lastPrinted>
  <dcterms:created xsi:type="dcterms:W3CDTF">2022-12-08T07:48:00Z</dcterms:created>
  <dcterms:modified xsi:type="dcterms:W3CDTF">2023-01-18T02:02:00Z</dcterms:modified>
</cp:coreProperties>
</file>