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361" w:rsidRPr="005863B5" w:rsidRDefault="00BF1361" w:rsidP="00E30FE3">
      <w:pPr>
        <w:adjustRightInd w:val="0"/>
        <w:snapToGrid w:val="0"/>
        <w:ind w:leftChars="100" w:left="240"/>
        <w:rPr>
          <w:rFonts w:ascii="標楷體" w:eastAsia="標楷體" w:hAnsi="標楷體"/>
          <w:szCs w:val="24"/>
          <w:bdr w:val="single" w:sz="4" w:space="0" w:color="auto"/>
        </w:rPr>
      </w:pPr>
      <w:r w:rsidRPr="005863B5">
        <w:rPr>
          <w:rFonts w:ascii="標楷體" w:eastAsia="標楷體" w:hAnsi="標楷體" w:hint="eastAsia"/>
          <w:color w:val="FFFFFF"/>
          <w:szCs w:val="24"/>
          <w:highlight w:val="black"/>
          <w:bdr w:val="single" w:sz="4" w:space="0" w:color="auto"/>
        </w:rPr>
        <w:t>理</w:t>
      </w:r>
      <w:r w:rsidRPr="005863B5">
        <w:rPr>
          <w:rFonts w:ascii="標楷體" w:eastAsia="標楷體" w:hAnsi="標楷體" w:hint="eastAsia"/>
          <w:szCs w:val="24"/>
          <w:bdr w:val="single" w:sz="4" w:space="0" w:color="auto"/>
        </w:rPr>
        <w:t>工學院</w:t>
      </w:r>
      <w:r w:rsidRPr="005863B5">
        <w:rPr>
          <w:rFonts w:ascii="標楷體" w:eastAsia="標楷體" w:hAnsi="標楷體"/>
          <w:szCs w:val="24"/>
          <w:bdr w:val="single" w:sz="4" w:space="0" w:color="auto"/>
        </w:rPr>
        <w:t xml:space="preserve"> </w:t>
      </w:r>
    </w:p>
    <w:p w:rsidR="00097ED0" w:rsidRPr="005863B5" w:rsidRDefault="003902FD" w:rsidP="00E30FE3">
      <w:pPr>
        <w:pStyle w:val="a3"/>
        <w:numPr>
          <w:ilvl w:val="2"/>
          <w:numId w:val="40"/>
        </w:numPr>
        <w:snapToGrid w:val="0"/>
        <w:ind w:leftChars="0"/>
        <w:rPr>
          <w:rFonts w:ascii="標楷體" w:eastAsia="標楷體" w:hAnsi="標楷體"/>
          <w:szCs w:val="24"/>
        </w:rPr>
      </w:pPr>
      <w:r w:rsidRPr="005863B5">
        <w:rPr>
          <w:rFonts w:ascii="標楷體" w:eastAsia="標楷體" w:hAnsi="標楷體" w:hint="eastAsia"/>
          <w:szCs w:val="24"/>
        </w:rPr>
        <w:t>「</w:t>
      </w:r>
      <w:r w:rsidR="00097ED0" w:rsidRPr="005863B5">
        <w:rPr>
          <w:rFonts w:ascii="標楷體" w:eastAsia="標楷體" w:hAnsi="標楷體" w:hint="eastAsia"/>
          <w:szCs w:val="24"/>
        </w:rPr>
        <w:t>理工學院新實驗大樓興建工程</w:t>
      </w:r>
      <w:r w:rsidRPr="005863B5">
        <w:rPr>
          <w:rFonts w:ascii="標楷體" w:eastAsia="標楷體" w:hAnsi="標楷體" w:hint="eastAsia"/>
          <w:szCs w:val="24"/>
        </w:rPr>
        <w:t>」</w:t>
      </w:r>
      <w:r w:rsidR="00E30FE3">
        <w:rPr>
          <w:rFonts w:ascii="標楷體" w:eastAsia="標楷體" w:hAnsi="標楷體" w:hint="eastAsia"/>
          <w:szCs w:val="24"/>
        </w:rPr>
        <w:t>之</w:t>
      </w:r>
      <w:r w:rsidR="00097ED0" w:rsidRPr="005863B5">
        <w:rPr>
          <w:rFonts w:ascii="標楷體" w:eastAsia="標楷體" w:hAnsi="標楷體" w:hint="eastAsia"/>
          <w:szCs w:val="24"/>
        </w:rPr>
        <w:t>建築事務所</w:t>
      </w:r>
      <w:r w:rsidR="009250D9" w:rsidRPr="005863B5">
        <w:rPr>
          <w:rFonts w:ascii="標楷體" w:eastAsia="標楷體" w:hAnsi="標楷體" w:hint="eastAsia"/>
          <w:szCs w:val="24"/>
        </w:rPr>
        <w:t>已</w:t>
      </w:r>
      <w:r w:rsidR="00097ED0" w:rsidRPr="005863B5">
        <w:rPr>
          <w:rFonts w:ascii="標楷體" w:eastAsia="標楷體" w:hAnsi="標楷體" w:hint="eastAsia"/>
          <w:szCs w:val="24"/>
        </w:rPr>
        <w:t>完成都審作業</w:t>
      </w:r>
      <w:r w:rsidRPr="005863B5">
        <w:rPr>
          <w:rFonts w:ascii="標楷體" w:eastAsia="標楷體" w:hAnsi="標楷體" w:hint="eastAsia"/>
          <w:szCs w:val="24"/>
        </w:rPr>
        <w:t>，</w:t>
      </w:r>
      <w:r w:rsidR="00097ED0" w:rsidRPr="005863B5">
        <w:rPr>
          <w:rFonts w:ascii="標楷體" w:eastAsia="標楷體" w:hAnsi="標楷體" w:hint="eastAsia"/>
          <w:szCs w:val="24"/>
        </w:rPr>
        <w:t>目前正依契約書請領基本設計及完成都審設計服務費</w:t>
      </w:r>
      <w:r w:rsidR="00FE1827">
        <w:rPr>
          <w:rFonts w:ascii="標楷體" w:eastAsia="標楷體" w:hAnsi="標楷體" w:hint="eastAsia"/>
          <w:szCs w:val="24"/>
        </w:rPr>
        <w:t>共</w:t>
      </w:r>
      <w:r w:rsidR="00097ED0" w:rsidRPr="005863B5">
        <w:rPr>
          <w:rFonts w:ascii="標楷體" w:eastAsia="標楷體" w:hAnsi="標楷體" w:hint="eastAsia"/>
          <w:szCs w:val="24"/>
        </w:rPr>
        <w:t>計4,750,805元</w:t>
      </w:r>
      <w:r w:rsidR="009250D9" w:rsidRPr="005863B5">
        <w:rPr>
          <w:rFonts w:ascii="標楷體" w:eastAsia="標楷體" w:hAnsi="標楷體" w:hint="eastAsia"/>
          <w:szCs w:val="24"/>
        </w:rPr>
        <w:t>。</w:t>
      </w:r>
    </w:p>
    <w:p w:rsidR="00E4201F" w:rsidRPr="005863B5" w:rsidRDefault="00E4201F" w:rsidP="00E30FE3">
      <w:pPr>
        <w:pStyle w:val="a3"/>
        <w:numPr>
          <w:ilvl w:val="2"/>
          <w:numId w:val="40"/>
        </w:numPr>
        <w:snapToGrid w:val="0"/>
        <w:ind w:leftChars="0"/>
        <w:rPr>
          <w:rFonts w:ascii="標楷體" w:eastAsia="標楷體" w:hAnsi="標楷體"/>
          <w:szCs w:val="24"/>
        </w:rPr>
      </w:pPr>
      <w:r w:rsidRPr="005863B5">
        <w:rPr>
          <w:rFonts w:ascii="標楷體" w:eastAsia="標楷體" w:hAnsi="標楷體" w:hint="eastAsia"/>
          <w:szCs w:val="24"/>
        </w:rPr>
        <w:t>2016/3/18與南京大學創新創業學院簽署合作備忘錄</w:t>
      </w:r>
      <w:r w:rsidR="00FE1827">
        <w:rPr>
          <w:rFonts w:ascii="標楷體" w:eastAsia="標楷體" w:hAnsi="標楷體" w:hint="eastAsia"/>
          <w:szCs w:val="24"/>
        </w:rPr>
        <w:t>，</w:t>
      </w:r>
      <w:r w:rsidR="00E30FE3">
        <w:rPr>
          <w:rFonts w:ascii="標楷體" w:eastAsia="標楷體" w:hAnsi="標楷體" w:hint="eastAsia"/>
          <w:szCs w:val="24"/>
        </w:rPr>
        <w:t>將</w:t>
      </w:r>
      <w:r w:rsidR="00FE1827">
        <w:rPr>
          <w:rFonts w:ascii="標楷體" w:eastAsia="標楷體" w:hAnsi="標楷體" w:hint="eastAsia"/>
          <w:szCs w:val="24"/>
        </w:rPr>
        <w:t>在</w:t>
      </w:r>
      <w:r w:rsidR="00E30FE3">
        <w:rPr>
          <w:rFonts w:ascii="微軟正黑體" w:eastAsia="微軟正黑體" w:hAnsi="微軟正黑體" w:hint="eastAsia"/>
          <w:szCs w:val="24"/>
        </w:rPr>
        <w:t>「</w:t>
      </w:r>
      <w:r w:rsidR="00FE1827">
        <w:rPr>
          <w:rFonts w:ascii="標楷體" w:eastAsia="標楷體" w:hAnsi="標楷體" w:hint="eastAsia"/>
          <w:szCs w:val="24"/>
        </w:rPr>
        <w:t>創意創業</w:t>
      </w:r>
      <w:r w:rsidR="00E30FE3">
        <w:rPr>
          <w:rFonts w:ascii="微軟正黑體" w:eastAsia="微軟正黑體" w:hAnsi="微軟正黑體" w:hint="eastAsia"/>
          <w:szCs w:val="24"/>
        </w:rPr>
        <w:t>」</w:t>
      </w:r>
      <w:r w:rsidR="00FE1827">
        <w:rPr>
          <w:rFonts w:ascii="標楷體" w:eastAsia="標楷體" w:hAnsi="標楷體" w:hint="eastAsia"/>
          <w:szCs w:val="24"/>
        </w:rPr>
        <w:t>方面</w:t>
      </w:r>
      <w:r w:rsidR="00E30FE3">
        <w:rPr>
          <w:rFonts w:ascii="標楷體" w:eastAsia="標楷體" w:hAnsi="標楷體" w:hint="eastAsia"/>
          <w:szCs w:val="24"/>
        </w:rPr>
        <w:t>，</w:t>
      </w:r>
      <w:r w:rsidR="00FE1827">
        <w:rPr>
          <w:rFonts w:ascii="標楷體" w:eastAsia="標楷體" w:hAnsi="標楷體" w:hint="eastAsia"/>
          <w:szCs w:val="24"/>
        </w:rPr>
        <w:t>合作進行學生及教師的培訓課程。</w:t>
      </w:r>
    </w:p>
    <w:p w:rsidR="00E4201F" w:rsidRPr="005863B5" w:rsidRDefault="00E4201F" w:rsidP="00E30FE3">
      <w:pPr>
        <w:pStyle w:val="a3"/>
        <w:numPr>
          <w:ilvl w:val="2"/>
          <w:numId w:val="40"/>
        </w:numPr>
        <w:snapToGrid w:val="0"/>
        <w:ind w:leftChars="0"/>
        <w:rPr>
          <w:rFonts w:ascii="標楷體" w:eastAsia="標楷體" w:hAnsi="標楷體"/>
          <w:szCs w:val="24"/>
        </w:rPr>
      </w:pPr>
      <w:r w:rsidRPr="005863B5">
        <w:rPr>
          <w:rFonts w:ascii="標楷體" w:eastAsia="標楷體" w:hAnsi="標楷體" w:hint="eastAsia"/>
          <w:szCs w:val="24"/>
        </w:rPr>
        <w:t xml:space="preserve">與菲律賓San Carlos </w:t>
      </w:r>
      <w:r w:rsidR="009250D9" w:rsidRPr="005863B5">
        <w:rPr>
          <w:rFonts w:ascii="標楷體" w:eastAsia="標楷體" w:hAnsi="標楷體" w:hint="eastAsia"/>
          <w:szCs w:val="24"/>
        </w:rPr>
        <w:t>大學</w:t>
      </w:r>
      <w:r w:rsidRPr="005863B5">
        <w:rPr>
          <w:rFonts w:ascii="標楷體" w:eastAsia="標楷體" w:hAnsi="標楷體" w:hint="eastAsia"/>
          <w:szCs w:val="24"/>
        </w:rPr>
        <w:t xml:space="preserve"> </w:t>
      </w:r>
      <w:r w:rsidRPr="005863B5">
        <w:rPr>
          <w:rFonts w:ascii="標楷體" w:eastAsia="標楷體" w:hAnsi="標楷體"/>
          <w:szCs w:val="24"/>
        </w:rPr>
        <w:t>Dr. Jesu</w:t>
      </w:r>
      <w:r w:rsidRPr="005863B5">
        <w:rPr>
          <w:rFonts w:ascii="標楷體" w:eastAsia="標楷體" w:hAnsi="標楷體" w:hint="eastAsia"/>
          <w:szCs w:val="24"/>
        </w:rPr>
        <w:t>討論碩博交換生</w:t>
      </w:r>
      <w:r w:rsidR="009250D9" w:rsidRPr="005863B5">
        <w:rPr>
          <w:rFonts w:ascii="標楷體" w:eastAsia="標楷體" w:hAnsi="標楷體" w:hint="eastAsia"/>
          <w:szCs w:val="24"/>
        </w:rPr>
        <w:t>及</w:t>
      </w:r>
      <w:r w:rsidRPr="005863B5">
        <w:rPr>
          <w:rFonts w:ascii="標楷體" w:eastAsia="標楷體" w:hAnsi="標楷體" w:hint="eastAsia"/>
          <w:szCs w:val="24"/>
        </w:rPr>
        <w:t>雙聯學制合作規劃</w:t>
      </w:r>
      <w:r w:rsidR="00FE1827">
        <w:rPr>
          <w:rFonts w:ascii="標楷體" w:eastAsia="標楷體" w:hAnsi="標楷體" w:hint="eastAsia"/>
          <w:szCs w:val="24"/>
        </w:rPr>
        <w:t>，將自該大學引入碩博士學生。</w:t>
      </w:r>
    </w:p>
    <w:p w:rsidR="0025307B" w:rsidRPr="005863B5" w:rsidRDefault="002324B1" w:rsidP="005863B5">
      <w:pPr>
        <w:pStyle w:val="a3"/>
        <w:numPr>
          <w:ilvl w:val="2"/>
          <w:numId w:val="40"/>
        </w:numPr>
        <w:ind w:leftChars="0"/>
        <w:rPr>
          <w:rFonts w:ascii="標楷體" w:eastAsia="標楷體" w:hAnsi="標楷體"/>
          <w:szCs w:val="24"/>
        </w:rPr>
      </w:pPr>
      <w:r w:rsidRPr="005863B5">
        <w:rPr>
          <w:rFonts w:ascii="標楷體" w:eastAsia="標楷體" w:hAnsi="標楷體" w:hint="eastAsia"/>
          <w:szCs w:val="24"/>
        </w:rPr>
        <w:t>理工學院由各學會組成「輔仁大學理工學院自然科技魔術團」，於</w:t>
      </w:r>
      <w:bookmarkStart w:id="0" w:name="_GoBack"/>
      <w:bookmarkEnd w:id="0"/>
      <w:r w:rsidRPr="005863B5">
        <w:rPr>
          <w:rFonts w:ascii="標楷體" w:eastAsia="標楷體" w:hAnsi="標楷體" w:hint="eastAsia"/>
          <w:szCs w:val="24"/>
        </w:rPr>
        <w:t>3月9日</w:t>
      </w:r>
      <w:r w:rsidR="005863B5" w:rsidRPr="005863B5">
        <w:rPr>
          <w:rFonts w:ascii="標楷體" w:eastAsia="標楷體" w:hAnsi="標楷體" w:hint="eastAsia"/>
          <w:szCs w:val="24"/>
        </w:rPr>
        <w:t>、</w:t>
      </w:r>
      <w:r w:rsidRPr="005863B5">
        <w:rPr>
          <w:rFonts w:ascii="標楷體" w:eastAsia="標楷體" w:hAnsi="標楷體" w:hint="eastAsia"/>
          <w:szCs w:val="24"/>
        </w:rPr>
        <w:t>16日及23日</w:t>
      </w:r>
      <w:r w:rsidR="005863B5" w:rsidRPr="005863B5">
        <w:rPr>
          <w:rFonts w:ascii="標楷體" w:eastAsia="標楷體" w:hAnsi="標楷體" w:hint="eastAsia"/>
          <w:szCs w:val="24"/>
        </w:rPr>
        <w:t>至</w:t>
      </w:r>
      <w:r w:rsidRPr="005863B5">
        <w:rPr>
          <w:rFonts w:ascii="標楷體" w:eastAsia="標楷體" w:hAnsi="標楷體" w:hint="eastAsia"/>
          <w:szCs w:val="24"/>
        </w:rPr>
        <w:t>國泰國小</w:t>
      </w:r>
      <w:r w:rsidR="005863B5" w:rsidRPr="005863B5">
        <w:rPr>
          <w:rFonts w:ascii="標楷體" w:eastAsia="標楷體" w:hAnsi="標楷體" w:hint="eastAsia"/>
          <w:szCs w:val="24"/>
        </w:rPr>
        <w:t>帶領</w:t>
      </w:r>
      <w:r w:rsidRPr="005863B5">
        <w:rPr>
          <w:rFonts w:ascii="標楷體" w:eastAsia="標楷體" w:hAnsi="標楷體" w:hint="eastAsia"/>
          <w:szCs w:val="24"/>
        </w:rPr>
        <w:t>自然科學活動。</w:t>
      </w:r>
    </w:p>
    <w:p w:rsidR="002301BE" w:rsidRPr="005863B5" w:rsidRDefault="00262D1E" w:rsidP="00FE1827">
      <w:pPr>
        <w:pStyle w:val="a3"/>
        <w:numPr>
          <w:ilvl w:val="2"/>
          <w:numId w:val="40"/>
        </w:numPr>
        <w:ind w:leftChars="0"/>
        <w:rPr>
          <w:rFonts w:ascii="標楷體" w:eastAsia="標楷體" w:hAnsi="標楷體"/>
          <w:szCs w:val="24"/>
        </w:rPr>
      </w:pPr>
      <w:r w:rsidRPr="005863B5">
        <w:rPr>
          <w:rFonts w:ascii="標楷體" w:eastAsia="標楷體" w:hAnsi="標楷體" w:hint="eastAsia"/>
          <w:szCs w:val="24"/>
        </w:rPr>
        <w:t>學術演講</w:t>
      </w:r>
    </w:p>
    <w:tbl>
      <w:tblPr>
        <w:tblW w:w="906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26"/>
        <w:gridCol w:w="1274"/>
        <w:gridCol w:w="3119"/>
        <w:gridCol w:w="3543"/>
      </w:tblGrid>
      <w:tr w:rsidR="00262D1E" w:rsidRPr="005863B5" w:rsidTr="00FE1827">
        <w:trPr>
          <w:trHeight w:val="290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262D1E" w:rsidRPr="00FE1827" w:rsidRDefault="00262D1E" w:rsidP="00FE1827">
            <w:pPr>
              <w:pStyle w:val="a3"/>
              <w:snapToGrid w:val="0"/>
              <w:ind w:leftChars="44" w:left="106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主辦學系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262D1E" w:rsidRPr="00FE1827" w:rsidRDefault="00262D1E" w:rsidP="00FE1827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日期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262D1E" w:rsidRPr="00FE1827" w:rsidRDefault="00262D1E" w:rsidP="00FE1827">
            <w:pPr>
              <w:pStyle w:val="a3"/>
              <w:snapToGrid w:val="0"/>
              <w:ind w:leftChars="4" w:left="1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演講者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262D1E" w:rsidRPr="00FE1827" w:rsidRDefault="00262D1E" w:rsidP="00FE1827">
            <w:pPr>
              <w:pStyle w:val="a3"/>
              <w:snapToGrid w:val="0"/>
              <w:ind w:leftChars="-10" w:left="-2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講題</w:t>
            </w:r>
          </w:p>
        </w:tc>
      </w:tr>
      <w:tr w:rsidR="001C1FDB" w:rsidRPr="005863B5" w:rsidTr="00FE1827">
        <w:trPr>
          <w:trHeight w:val="662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1C1FDB" w:rsidRPr="00FE1827" w:rsidRDefault="001C1FDB" w:rsidP="00FE1827">
            <w:pPr>
              <w:pStyle w:val="a3"/>
              <w:snapToGrid w:val="0"/>
              <w:ind w:leftChars="44" w:left="106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化學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1C1FDB" w:rsidRPr="00FE1827" w:rsidRDefault="001C1FDB" w:rsidP="00FE1827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2016/3/3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1C1FDB" w:rsidRPr="00FE1827" w:rsidRDefault="001C1FDB" w:rsidP="00FE1827">
            <w:pPr>
              <w:pStyle w:val="a3"/>
              <w:snapToGrid w:val="0"/>
              <w:ind w:leftChars="4" w:left="10"/>
              <w:rPr>
                <w:rFonts w:ascii="Times New Roman" w:eastAsia="標楷體" w:hAnsi="Times New Roman"/>
                <w:sz w:val="20"/>
                <w:szCs w:val="20"/>
              </w:rPr>
            </w:pP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陳志欣教授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淡江大學化學系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1C1FDB" w:rsidRPr="00FE1827" w:rsidRDefault="001C1FDB" w:rsidP="00FE1827">
            <w:pPr>
              <w:pStyle w:val="a3"/>
              <w:snapToGrid w:val="0"/>
              <w:ind w:leftChars="4" w:left="10"/>
              <w:rPr>
                <w:rFonts w:ascii="Times New Roman" w:eastAsia="標楷體" w:hAnsi="Times New Roman"/>
                <w:sz w:val="20"/>
                <w:szCs w:val="20"/>
              </w:rPr>
            </w:pP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Portable Liquid Crystal Sensor System for Biological and Environmental Detection</w:t>
            </w:r>
          </w:p>
        </w:tc>
      </w:tr>
      <w:tr w:rsidR="001C1FDB" w:rsidRPr="005863B5" w:rsidTr="00FE1827">
        <w:trPr>
          <w:trHeight w:val="362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1C1FDB" w:rsidRPr="00FE1827" w:rsidRDefault="001C1FDB" w:rsidP="00FE1827">
            <w:pPr>
              <w:pStyle w:val="a3"/>
              <w:snapToGrid w:val="0"/>
              <w:ind w:leftChars="44" w:left="106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數學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1C1FDB" w:rsidRPr="00FE1827" w:rsidRDefault="001C1FDB" w:rsidP="00FE1827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2016/3/9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1C1FDB" w:rsidRPr="00FE1827" w:rsidRDefault="001C1FDB" w:rsidP="00FE1827">
            <w:pPr>
              <w:pStyle w:val="a3"/>
              <w:snapToGrid w:val="0"/>
              <w:ind w:leftChars="4" w:left="10"/>
              <w:rPr>
                <w:rFonts w:ascii="Times New Roman" w:eastAsia="標楷體" w:hAnsi="Times New Roman"/>
                <w:sz w:val="20"/>
                <w:szCs w:val="20"/>
              </w:rPr>
            </w:pP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葉乃實教授（輔仁大學數學系）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1C1FDB" w:rsidRPr="00FE1827" w:rsidRDefault="001C1FDB" w:rsidP="00FE1827">
            <w:pPr>
              <w:pStyle w:val="a3"/>
              <w:snapToGrid w:val="0"/>
              <w:ind w:leftChars="4" w:left="10"/>
              <w:rPr>
                <w:rFonts w:ascii="Times New Roman" w:eastAsia="標楷體" w:hAnsi="Times New Roman"/>
                <w:sz w:val="20"/>
                <w:szCs w:val="20"/>
              </w:rPr>
            </w:pP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由太極拳看東西文化思維異同</w:t>
            </w:r>
          </w:p>
        </w:tc>
      </w:tr>
      <w:tr w:rsidR="001C1FDB" w:rsidRPr="005863B5" w:rsidTr="00FE1827">
        <w:trPr>
          <w:trHeight w:val="662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1C1FDB" w:rsidRPr="00FE1827" w:rsidRDefault="001C1FDB" w:rsidP="00FE1827">
            <w:pPr>
              <w:pStyle w:val="a3"/>
              <w:snapToGrid w:val="0"/>
              <w:ind w:leftChars="44" w:left="106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物理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1C1FDB" w:rsidRPr="00FE1827" w:rsidRDefault="001C1FDB" w:rsidP="00FE1827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2016/3/10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1C1FDB" w:rsidRPr="00FE1827" w:rsidRDefault="001C1FDB" w:rsidP="00FE1827">
            <w:pPr>
              <w:pStyle w:val="a3"/>
              <w:snapToGrid w:val="0"/>
              <w:ind w:leftChars="4" w:left="10"/>
              <w:rPr>
                <w:rFonts w:ascii="Times New Roman" w:eastAsia="標楷體" w:hAnsi="Times New Roman"/>
                <w:sz w:val="20"/>
                <w:szCs w:val="20"/>
              </w:rPr>
            </w:pP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吳小明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教授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輔大醫學系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1C1FDB" w:rsidRPr="00FE1827" w:rsidRDefault="001C1FDB" w:rsidP="00FE1827">
            <w:pPr>
              <w:pStyle w:val="a3"/>
              <w:snapToGrid w:val="0"/>
              <w:ind w:leftChars="4" w:left="10"/>
              <w:rPr>
                <w:rFonts w:ascii="Times New Roman" w:eastAsia="標楷體" w:hAnsi="Times New Roman"/>
                <w:sz w:val="20"/>
                <w:szCs w:val="20"/>
              </w:rPr>
            </w:pP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「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Application of microfluidics in translational research of pharmacokinetics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」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利用微流體技術促進轉化醫學在藥物動力學上的研究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</w:tr>
      <w:tr w:rsidR="005863B5" w:rsidRPr="005863B5" w:rsidTr="00FE1827">
        <w:trPr>
          <w:trHeight w:val="663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5863B5" w:rsidRPr="00FE1827" w:rsidRDefault="005863B5" w:rsidP="00FE1827">
            <w:pPr>
              <w:pStyle w:val="a3"/>
              <w:snapToGrid w:val="0"/>
              <w:ind w:leftChars="44" w:left="106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資工系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5863B5" w:rsidRPr="00FE1827" w:rsidRDefault="005863B5" w:rsidP="00FE1827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2016/3/10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5863B5" w:rsidRPr="00FE1827" w:rsidRDefault="005863B5" w:rsidP="00FE1827">
            <w:pPr>
              <w:pStyle w:val="a3"/>
              <w:snapToGrid w:val="0"/>
              <w:ind w:leftChars="4" w:left="10"/>
              <w:rPr>
                <w:rFonts w:ascii="Times New Roman" w:eastAsia="標楷體" w:hAnsi="Times New Roman"/>
                <w:sz w:val="20"/>
                <w:szCs w:val="20"/>
              </w:rPr>
            </w:pP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Professor Adam O'Neill(Department of Computer Science, Georgetown University)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5863B5" w:rsidRPr="00FE1827" w:rsidRDefault="005863B5" w:rsidP="00FE1827">
            <w:pPr>
              <w:pStyle w:val="a3"/>
              <w:snapToGrid w:val="0"/>
              <w:ind w:leftChars="4" w:left="10"/>
              <w:rPr>
                <w:rFonts w:ascii="Times New Roman" w:eastAsia="標楷體" w:hAnsi="Times New Roman"/>
                <w:sz w:val="20"/>
                <w:szCs w:val="20"/>
              </w:rPr>
            </w:pP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Order-Preserving Encryption</w:t>
            </w:r>
          </w:p>
        </w:tc>
      </w:tr>
      <w:tr w:rsidR="005863B5" w:rsidRPr="005863B5" w:rsidTr="00FE1827">
        <w:trPr>
          <w:trHeight w:val="535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5863B5" w:rsidRPr="00FE1827" w:rsidRDefault="005863B5" w:rsidP="00FE1827">
            <w:pPr>
              <w:pStyle w:val="a3"/>
              <w:snapToGrid w:val="0"/>
              <w:ind w:leftChars="44" w:left="106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物理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5863B5" w:rsidRPr="00FE1827" w:rsidRDefault="005863B5" w:rsidP="00FE1827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2016/3/16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5863B5" w:rsidRPr="00FE1827" w:rsidRDefault="005863B5" w:rsidP="00FE1827">
            <w:pPr>
              <w:pStyle w:val="a3"/>
              <w:snapToGrid w:val="0"/>
              <w:ind w:leftChars="4" w:left="10"/>
              <w:rPr>
                <w:rFonts w:ascii="Times New Roman" w:eastAsia="標楷體" w:hAnsi="Times New Roman"/>
                <w:sz w:val="20"/>
                <w:szCs w:val="20"/>
              </w:rPr>
            </w:pP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莊淵棋系友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(1992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物理系畢業系友／漢磊科技股份有限公司總經理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5863B5" w:rsidRPr="00FE1827" w:rsidRDefault="005863B5" w:rsidP="00FE1827">
            <w:pPr>
              <w:pStyle w:val="a3"/>
              <w:snapToGrid w:val="0"/>
              <w:ind w:leftChars="4" w:left="10"/>
              <w:rPr>
                <w:rFonts w:ascii="Times New Roman" w:eastAsia="標楷體" w:hAnsi="Times New Roman"/>
                <w:sz w:val="20"/>
                <w:szCs w:val="20"/>
              </w:rPr>
            </w:pP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人生是可以改變的</w:t>
            </w:r>
          </w:p>
        </w:tc>
      </w:tr>
      <w:tr w:rsidR="005863B5" w:rsidRPr="005863B5" w:rsidTr="00FE1827">
        <w:trPr>
          <w:trHeight w:val="391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5863B5" w:rsidRPr="00FE1827" w:rsidRDefault="005863B5" w:rsidP="00FE1827">
            <w:pPr>
              <w:pStyle w:val="a3"/>
              <w:snapToGrid w:val="0"/>
              <w:ind w:leftChars="44" w:left="106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化學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5863B5" w:rsidRPr="00FE1827" w:rsidRDefault="005863B5" w:rsidP="00FE1827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2016/3/16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5863B5" w:rsidRPr="00FE1827" w:rsidRDefault="005863B5" w:rsidP="00FE1827">
            <w:pPr>
              <w:pStyle w:val="a3"/>
              <w:snapToGrid w:val="0"/>
              <w:ind w:leftChars="4" w:left="10"/>
              <w:rPr>
                <w:rFonts w:ascii="Times New Roman" w:eastAsia="標楷體" w:hAnsi="Times New Roman"/>
                <w:sz w:val="20"/>
                <w:szCs w:val="20"/>
              </w:rPr>
            </w:pP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Prof. Kazushi Mashima(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日本大阪大學化學系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5863B5" w:rsidRPr="00FE1827" w:rsidRDefault="005863B5" w:rsidP="00FE1827">
            <w:pPr>
              <w:pStyle w:val="a3"/>
              <w:snapToGrid w:val="0"/>
              <w:ind w:leftChars="4" w:left="10"/>
              <w:rPr>
                <w:rFonts w:ascii="Times New Roman" w:eastAsia="標楷體" w:hAnsi="Times New Roman"/>
                <w:sz w:val="20"/>
                <w:szCs w:val="20"/>
              </w:rPr>
            </w:pP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C-H Activation and Functionalization by Y, Hf, and Ir Catalysts</w:t>
            </w:r>
          </w:p>
        </w:tc>
      </w:tr>
      <w:tr w:rsidR="005863B5" w:rsidRPr="005863B5" w:rsidTr="00FE1827">
        <w:trPr>
          <w:trHeight w:val="391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5863B5" w:rsidRPr="00FE1827" w:rsidRDefault="005863B5" w:rsidP="00FE1827">
            <w:pPr>
              <w:pStyle w:val="a3"/>
              <w:snapToGrid w:val="0"/>
              <w:ind w:leftChars="44" w:left="106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化學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5863B5" w:rsidRPr="00FE1827" w:rsidRDefault="005863B5" w:rsidP="00FE1827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2016/3/17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5863B5" w:rsidRPr="00FE1827" w:rsidRDefault="005863B5" w:rsidP="00FE1827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潘伯申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教授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淡江大學化學系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5863B5" w:rsidRPr="00FE1827" w:rsidRDefault="005863B5" w:rsidP="00FE1827">
            <w:pPr>
              <w:pStyle w:val="a3"/>
              <w:snapToGrid w:val="0"/>
              <w:ind w:leftChars="4" w:left="10"/>
              <w:rPr>
                <w:rFonts w:ascii="Times New Roman" w:eastAsia="標楷體" w:hAnsi="Times New Roman"/>
                <w:sz w:val="20"/>
                <w:szCs w:val="20"/>
              </w:rPr>
            </w:pP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Synthesis of Boron-containing Compounds via Multicomponent Reactions</w:t>
            </w:r>
          </w:p>
        </w:tc>
      </w:tr>
      <w:tr w:rsidR="005863B5" w:rsidRPr="005863B5" w:rsidTr="00FE1827">
        <w:trPr>
          <w:trHeight w:val="391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5863B5" w:rsidRPr="00FE1827" w:rsidRDefault="005863B5" w:rsidP="00FE1827">
            <w:pPr>
              <w:pStyle w:val="a3"/>
              <w:snapToGrid w:val="0"/>
              <w:ind w:leftChars="44" w:left="106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物理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5863B5" w:rsidRPr="00FE1827" w:rsidRDefault="005863B5" w:rsidP="00FE1827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2016/3/17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5863B5" w:rsidRPr="00FE1827" w:rsidRDefault="005863B5" w:rsidP="00FE1827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王子敬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教授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中研院物理所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5863B5" w:rsidRPr="00FE1827" w:rsidRDefault="005863B5" w:rsidP="00FE1827">
            <w:pPr>
              <w:pStyle w:val="a3"/>
              <w:snapToGrid w:val="0"/>
              <w:ind w:leftChars="4" w:left="10"/>
              <w:rPr>
                <w:rFonts w:ascii="Times New Roman" w:eastAsia="標楷體" w:hAnsi="Times New Roman"/>
                <w:sz w:val="20"/>
                <w:szCs w:val="20"/>
              </w:rPr>
            </w:pP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「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Story of Neutrino Oscillations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」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微中子振盪的故事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</w:tr>
      <w:tr w:rsidR="005863B5" w:rsidRPr="005863B5" w:rsidTr="00FE1827">
        <w:trPr>
          <w:trHeight w:val="367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5863B5" w:rsidRPr="00FE1827" w:rsidRDefault="005863B5" w:rsidP="00FE1827">
            <w:pPr>
              <w:pStyle w:val="a3"/>
              <w:snapToGrid w:val="0"/>
              <w:ind w:leftChars="44" w:left="106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數學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5863B5" w:rsidRPr="00FE1827" w:rsidRDefault="005863B5" w:rsidP="00FE1827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2016/3/17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5863B5" w:rsidRPr="00FE1827" w:rsidRDefault="005863B5" w:rsidP="00FE1827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黎怡杭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 xml:space="preserve">(I-Hung Li) 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院長南京大學創新創業學院執行院長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5863B5" w:rsidRPr="00FE1827" w:rsidRDefault="005863B5" w:rsidP="00FE1827">
            <w:pPr>
              <w:pStyle w:val="a3"/>
              <w:snapToGrid w:val="0"/>
              <w:ind w:leftChars="4" w:left="10"/>
              <w:rPr>
                <w:rFonts w:ascii="Times New Roman" w:eastAsia="標楷體" w:hAnsi="Times New Roman"/>
                <w:sz w:val="20"/>
                <w:szCs w:val="20"/>
              </w:rPr>
            </w:pP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21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世纪的新思维</w:t>
            </w:r>
          </w:p>
        </w:tc>
      </w:tr>
      <w:tr w:rsidR="005863B5" w:rsidRPr="005863B5" w:rsidTr="00FE1827">
        <w:trPr>
          <w:trHeight w:val="375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5863B5" w:rsidRPr="00FE1827" w:rsidRDefault="005863B5" w:rsidP="00FE1827">
            <w:pPr>
              <w:pStyle w:val="a3"/>
              <w:snapToGrid w:val="0"/>
              <w:ind w:leftChars="44" w:left="106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化學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5863B5" w:rsidRPr="00FE1827" w:rsidRDefault="005863B5" w:rsidP="00FE1827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2016/3/22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5863B5" w:rsidRPr="00FE1827" w:rsidRDefault="005863B5" w:rsidP="00FE1827">
            <w:pPr>
              <w:pStyle w:val="a3"/>
              <w:snapToGrid w:val="0"/>
              <w:ind w:leftChars="4" w:left="10"/>
              <w:rPr>
                <w:rFonts w:ascii="Times New Roman" w:eastAsia="標楷體" w:hAnsi="Times New Roman"/>
                <w:sz w:val="20"/>
                <w:szCs w:val="20"/>
              </w:rPr>
            </w:pP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劉正斌系友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永信藥品工業股份有限公司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品質部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部經理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5863B5" w:rsidRPr="00FE1827" w:rsidRDefault="005863B5" w:rsidP="00FE1827">
            <w:pPr>
              <w:pStyle w:val="a3"/>
              <w:snapToGrid w:val="0"/>
              <w:ind w:leftChars="4" w:left="10"/>
              <w:rPr>
                <w:rFonts w:ascii="Times New Roman" w:eastAsia="標楷體" w:hAnsi="Times New Roman"/>
                <w:sz w:val="20"/>
                <w:szCs w:val="20"/>
              </w:rPr>
            </w:pP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製藥產業的發展與未來展望講者</w:t>
            </w:r>
          </w:p>
        </w:tc>
      </w:tr>
      <w:tr w:rsidR="005863B5" w:rsidRPr="005863B5" w:rsidTr="00FE1827">
        <w:trPr>
          <w:trHeight w:val="449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5863B5" w:rsidRPr="00FE1827" w:rsidRDefault="005863B5" w:rsidP="00FE1827">
            <w:pPr>
              <w:pStyle w:val="a3"/>
              <w:snapToGrid w:val="0"/>
              <w:ind w:leftChars="44" w:left="106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數學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5863B5" w:rsidRPr="00FE1827" w:rsidRDefault="005863B5" w:rsidP="00FE1827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2016/3/23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5863B5" w:rsidRPr="00FE1827" w:rsidRDefault="005863B5" w:rsidP="00FE1827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張覺心博士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 xml:space="preserve"> (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臺大數學科學中心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5863B5" w:rsidRPr="00FE1827" w:rsidRDefault="005863B5" w:rsidP="00FE1827">
            <w:pPr>
              <w:pStyle w:val="a3"/>
              <w:snapToGrid w:val="0"/>
              <w:ind w:leftChars="4" w:left="10"/>
              <w:rPr>
                <w:rFonts w:ascii="Times New Roman" w:eastAsia="標楷體" w:hAnsi="Times New Roman"/>
                <w:sz w:val="20"/>
                <w:szCs w:val="20"/>
              </w:rPr>
            </w:pP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Existence and stability of three-species traveling waves of competition-diffusion systems</w:t>
            </w:r>
          </w:p>
        </w:tc>
      </w:tr>
      <w:tr w:rsidR="005863B5" w:rsidRPr="005863B5" w:rsidTr="00FE1827"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5863B5" w:rsidRPr="00FE1827" w:rsidRDefault="005863B5" w:rsidP="00FE1827">
            <w:pPr>
              <w:pStyle w:val="a3"/>
              <w:snapToGrid w:val="0"/>
              <w:ind w:leftChars="44" w:left="106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物理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5863B5" w:rsidRPr="00FE1827" w:rsidRDefault="005863B5" w:rsidP="00FE1827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2016/3/24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5863B5" w:rsidRPr="00FE1827" w:rsidRDefault="005863B5" w:rsidP="00FE1827">
            <w:pPr>
              <w:pStyle w:val="a3"/>
              <w:snapToGrid w:val="0"/>
              <w:ind w:leftChars="4" w:left="10"/>
              <w:rPr>
                <w:rFonts w:ascii="Times New Roman" w:eastAsia="標楷體" w:hAnsi="Times New Roman"/>
                <w:sz w:val="20"/>
                <w:szCs w:val="20"/>
              </w:rPr>
            </w:pP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周祥順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教授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海洋大學光電所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5863B5" w:rsidRPr="00FE1827" w:rsidRDefault="005863B5" w:rsidP="00FE1827">
            <w:pPr>
              <w:pStyle w:val="a3"/>
              <w:snapToGrid w:val="0"/>
              <w:ind w:leftChars="4" w:left="10"/>
              <w:rPr>
                <w:rFonts w:ascii="Times New Roman" w:eastAsia="標楷體" w:hAnsi="Times New Roman"/>
                <w:sz w:val="20"/>
                <w:szCs w:val="20"/>
              </w:rPr>
            </w:pP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Atom in intense fields</w:t>
            </w:r>
          </w:p>
        </w:tc>
      </w:tr>
      <w:tr w:rsidR="005863B5" w:rsidRPr="005863B5" w:rsidTr="00FE1827">
        <w:trPr>
          <w:trHeight w:val="662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5863B5" w:rsidRPr="00FE1827" w:rsidRDefault="005863B5" w:rsidP="00FE1827">
            <w:pPr>
              <w:pStyle w:val="a3"/>
              <w:snapToGrid w:val="0"/>
              <w:ind w:leftChars="44" w:left="106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生科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5863B5" w:rsidRPr="00FE1827" w:rsidRDefault="005863B5" w:rsidP="00FE1827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2016/3/28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5863B5" w:rsidRPr="00FE1827" w:rsidRDefault="005863B5" w:rsidP="00FE1827">
            <w:pPr>
              <w:pStyle w:val="a3"/>
              <w:snapToGrid w:val="0"/>
              <w:ind w:leftChars="4" w:left="10"/>
              <w:rPr>
                <w:rFonts w:ascii="Times New Roman" w:eastAsia="標楷體" w:hAnsi="Times New Roman"/>
                <w:sz w:val="20"/>
                <w:szCs w:val="20"/>
              </w:rPr>
            </w:pP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羅志偉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(2007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傑出校友、美國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Temple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大學醫學院董事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、戚謹文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(2014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傑出校友、前陽明大學副院長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5863B5" w:rsidRPr="00FE1827" w:rsidRDefault="005863B5" w:rsidP="00FE1827">
            <w:pPr>
              <w:pStyle w:val="a3"/>
              <w:snapToGrid w:val="0"/>
              <w:ind w:leftChars="4" w:left="10"/>
              <w:rPr>
                <w:rFonts w:ascii="Times New Roman" w:eastAsia="標楷體" w:hAnsi="Times New Roman"/>
                <w:sz w:val="20"/>
                <w:szCs w:val="20"/>
              </w:rPr>
            </w:pP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與大師對話</w:t>
            </w:r>
          </w:p>
        </w:tc>
      </w:tr>
      <w:tr w:rsidR="005863B5" w:rsidRPr="005863B5" w:rsidTr="00FE1827">
        <w:trPr>
          <w:trHeight w:val="662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5863B5" w:rsidRPr="00FE1827" w:rsidRDefault="005863B5" w:rsidP="00FE1827">
            <w:pPr>
              <w:pStyle w:val="a3"/>
              <w:snapToGrid w:val="0"/>
              <w:ind w:leftChars="44" w:left="106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化學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5863B5" w:rsidRPr="00FE1827" w:rsidRDefault="005863B5" w:rsidP="00FE1827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2016/3/29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5863B5" w:rsidRPr="00FE1827" w:rsidRDefault="005863B5" w:rsidP="00FE1827">
            <w:pPr>
              <w:pStyle w:val="a3"/>
              <w:snapToGrid w:val="0"/>
              <w:ind w:leftChars="4" w:left="10"/>
              <w:rPr>
                <w:rFonts w:ascii="Times New Roman" w:eastAsia="標楷體" w:hAnsi="Times New Roman"/>
                <w:sz w:val="20"/>
                <w:szCs w:val="20"/>
              </w:rPr>
            </w:pP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陳裕華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系友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欣興電子股份有限公司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新事業開發部長</w:t>
            </w: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5863B5" w:rsidRPr="00FE1827" w:rsidRDefault="005863B5" w:rsidP="00FE1827">
            <w:pPr>
              <w:pStyle w:val="a3"/>
              <w:snapToGrid w:val="0"/>
              <w:ind w:leftChars="4" w:left="10"/>
              <w:rPr>
                <w:rFonts w:ascii="Times New Roman" w:eastAsia="標楷體" w:hAnsi="Times New Roman"/>
                <w:sz w:val="20"/>
                <w:szCs w:val="20"/>
              </w:rPr>
            </w:pPr>
            <w:r w:rsidRPr="00FE1827">
              <w:rPr>
                <w:rFonts w:ascii="Times New Roman" w:eastAsia="標楷體" w:hAnsi="Times New Roman"/>
                <w:sz w:val="20"/>
                <w:szCs w:val="20"/>
              </w:rPr>
              <w:t>淺談半導體封裝趨勢與化學系學生該有的技能</w:t>
            </w:r>
          </w:p>
        </w:tc>
      </w:tr>
    </w:tbl>
    <w:p w:rsidR="00DF398E" w:rsidRPr="005863B5" w:rsidRDefault="00DF398E" w:rsidP="00DF398E">
      <w:pPr>
        <w:pStyle w:val="a3"/>
        <w:rPr>
          <w:rFonts w:ascii="標楷體" w:eastAsia="標楷體" w:hAnsi="標楷體"/>
          <w:sz w:val="20"/>
          <w:szCs w:val="20"/>
        </w:rPr>
      </w:pPr>
    </w:p>
    <w:p w:rsidR="009E0E92" w:rsidRPr="00454DF6" w:rsidRDefault="009E0E92" w:rsidP="00454DF6">
      <w:pPr>
        <w:rPr>
          <w:rFonts w:ascii="標楷體" w:eastAsia="標楷體" w:hAnsi="標楷體"/>
          <w:sz w:val="20"/>
          <w:szCs w:val="20"/>
        </w:rPr>
      </w:pPr>
    </w:p>
    <w:sectPr w:rsidR="009E0E92" w:rsidRPr="00454DF6" w:rsidSect="009C75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D75" w:rsidRDefault="00885D75" w:rsidP="00D143CD">
      <w:r>
        <w:separator/>
      </w:r>
    </w:p>
  </w:endnote>
  <w:endnote w:type="continuationSeparator" w:id="0">
    <w:p w:rsidR="00885D75" w:rsidRDefault="00885D75" w:rsidP="00D1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D75" w:rsidRDefault="00885D75" w:rsidP="00D143CD">
      <w:r>
        <w:separator/>
      </w:r>
    </w:p>
  </w:footnote>
  <w:footnote w:type="continuationSeparator" w:id="0">
    <w:p w:rsidR="00885D75" w:rsidRDefault="00885D75" w:rsidP="00D14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02BA8"/>
    <w:multiLevelType w:val="hybridMultilevel"/>
    <w:tmpl w:val="11DEB912"/>
    <w:lvl w:ilvl="0" w:tplc="4630FC0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042E1495"/>
    <w:multiLevelType w:val="hybridMultilevel"/>
    <w:tmpl w:val="A27017FA"/>
    <w:lvl w:ilvl="0" w:tplc="AA74C29A">
      <w:start w:val="1"/>
      <w:numFmt w:val="decimal"/>
      <w:lvlText w:val="%1."/>
      <w:lvlJc w:val="left"/>
      <w:pPr>
        <w:ind w:left="19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D355CFE"/>
    <w:multiLevelType w:val="hybridMultilevel"/>
    <w:tmpl w:val="689C8500"/>
    <w:lvl w:ilvl="0" w:tplc="E2A6BE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3FB449D"/>
    <w:multiLevelType w:val="hybridMultilevel"/>
    <w:tmpl w:val="B9A0A960"/>
    <w:lvl w:ilvl="0" w:tplc="1138DE82">
      <w:start w:val="1"/>
      <w:numFmt w:val="decimal"/>
      <w:lvlText w:val="(%1)"/>
      <w:lvlJc w:val="left"/>
      <w:pPr>
        <w:ind w:left="1075" w:hanging="366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4" w15:restartNumberingAfterBreak="0">
    <w:nsid w:val="18BE5D82"/>
    <w:multiLevelType w:val="hybridMultilevel"/>
    <w:tmpl w:val="0FB8529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8E364F6"/>
    <w:multiLevelType w:val="hybridMultilevel"/>
    <w:tmpl w:val="FA74C0A8"/>
    <w:lvl w:ilvl="0" w:tplc="7820C640">
      <w:start w:val="1"/>
      <w:numFmt w:val="decimal"/>
      <w:lvlText w:val="(%1)"/>
      <w:lvlJc w:val="left"/>
      <w:pPr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6" w15:restartNumberingAfterBreak="0">
    <w:nsid w:val="1BC518C3"/>
    <w:multiLevelType w:val="hybridMultilevel"/>
    <w:tmpl w:val="40E6296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7B51129"/>
    <w:multiLevelType w:val="hybridMultilevel"/>
    <w:tmpl w:val="11DEB912"/>
    <w:lvl w:ilvl="0" w:tplc="4630FC0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2ADC7EF4"/>
    <w:multiLevelType w:val="hybridMultilevel"/>
    <w:tmpl w:val="423457AC"/>
    <w:lvl w:ilvl="0" w:tplc="3000CDC6">
      <w:start w:val="1"/>
      <w:numFmt w:val="decimal"/>
      <w:lvlText w:val="(%1)"/>
      <w:lvlJc w:val="left"/>
      <w:pPr>
        <w:ind w:left="12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9" w15:restartNumberingAfterBreak="0">
    <w:nsid w:val="2C057487"/>
    <w:multiLevelType w:val="hybridMultilevel"/>
    <w:tmpl w:val="A002192E"/>
    <w:lvl w:ilvl="0" w:tplc="4C04BB78">
      <w:start w:val="2"/>
      <w:numFmt w:val="taiwaneseCountingThousand"/>
      <w:lvlText w:val="%1、"/>
      <w:lvlJc w:val="left"/>
      <w:pPr>
        <w:ind w:left="487" w:hanging="48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2E327C47"/>
    <w:multiLevelType w:val="hybridMultilevel"/>
    <w:tmpl w:val="1FCC2226"/>
    <w:lvl w:ilvl="0" w:tplc="3000CDC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321D42D5"/>
    <w:multiLevelType w:val="hybridMultilevel"/>
    <w:tmpl w:val="697674F0"/>
    <w:lvl w:ilvl="0" w:tplc="0409000F">
      <w:start w:val="1"/>
      <w:numFmt w:val="decimal"/>
      <w:lvlText w:val="%1."/>
      <w:lvlJc w:val="left"/>
      <w:pPr>
        <w:ind w:left="118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2" w15:restartNumberingAfterBreak="0">
    <w:nsid w:val="351D535A"/>
    <w:multiLevelType w:val="hybridMultilevel"/>
    <w:tmpl w:val="9726255C"/>
    <w:lvl w:ilvl="0" w:tplc="BCDE3BEE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35B2306E"/>
    <w:multiLevelType w:val="hybridMultilevel"/>
    <w:tmpl w:val="46D24866"/>
    <w:lvl w:ilvl="0" w:tplc="D0166796">
      <w:start w:val="1"/>
      <w:numFmt w:val="decimal"/>
      <w:lvlText w:val="%1."/>
      <w:lvlJc w:val="left"/>
      <w:pPr>
        <w:ind w:left="48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4" w15:restartNumberingAfterBreak="0">
    <w:nsid w:val="35E41ACA"/>
    <w:multiLevelType w:val="hybridMultilevel"/>
    <w:tmpl w:val="A27017FA"/>
    <w:lvl w:ilvl="0" w:tplc="AA74C29A">
      <w:start w:val="1"/>
      <w:numFmt w:val="decimal"/>
      <w:lvlText w:val="%1."/>
      <w:lvlJc w:val="left"/>
      <w:pPr>
        <w:ind w:left="19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413608B9"/>
    <w:multiLevelType w:val="hybridMultilevel"/>
    <w:tmpl w:val="B4F6CD0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42AE4946"/>
    <w:multiLevelType w:val="hybridMultilevel"/>
    <w:tmpl w:val="894A42A2"/>
    <w:lvl w:ilvl="0" w:tplc="AA74C29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AA74C29A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59646A"/>
    <w:multiLevelType w:val="hybridMultilevel"/>
    <w:tmpl w:val="265E2722"/>
    <w:lvl w:ilvl="0" w:tplc="AA74C29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82048A"/>
    <w:multiLevelType w:val="hybridMultilevel"/>
    <w:tmpl w:val="7F102E8A"/>
    <w:lvl w:ilvl="0" w:tplc="0409000F">
      <w:start w:val="1"/>
      <w:numFmt w:val="decimal"/>
      <w:lvlText w:val="%1."/>
      <w:lvlJc w:val="left"/>
      <w:pPr>
        <w:ind w:left="98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29" w:hanging="480"/>
      </w:pPr>
      <w:rPr>
        <w:rFonts w:cs="Times New Roman"/>
      </w:rPr>
    </w:lvl>
  </w:abstractNum>
  <w:abstractNum w:abstractNumId="19" w15:restartNumberingAfterBreak="0">
    <w:nsid w:val="44C741BF"/>
    <w:multiLevelType w:val="hybridMultilevel"/>
    <w:tmpl w:val="0D9C910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4A0D1163"/>
    <w:multiLevelType w:val="hybridMultilevel"/>
    <w:tmpl w:val="61F2091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4E7C26AC"/>
    <w:multiLevelType w:val="hybridMultilevel"/>
    <w:tmpl w:val="C5141EA6"/>
    <w:lvl w:ilvl="0" w:tplc="9B06B3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4E8D40F1"/>
    <w:multiLevelType w:val="hybridMultilevel"/>
    <w:tmpl w:val="11DEB912"/>
    <w:lvl w:ilvl="0" w:tplc="4630FC0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3" w15:restartNumberingAfterBreak="0">
    <w:nsid w:val="4EEF70E7"/>
    <w:multiLevelType w:val="hybridMultilevel"/>
    <w:tmpl w:val="5D502966"/>
    <w:lvl w:ilvl="0" w:tplc="1BBC4DAA">
      <w:start w:val="1"/>
      <w:numFmt w:val="decimal"/>
      <w:lvlText w:val="%1."/>
      <w:lvlJc w:val="left"/>
      <w:pPr>
        <w:ind w:left="360" w:hanging="360"/>
      </w:pPr>
      <w:rPr>
        <w:rFonts w:ascii="Calibri" w:eastAsia="新細明體" w:hAnsi="Calibri" w:cs="Times New Roman"/>
      </w:rPr>
    </w:lvl>
    <w:lvl w:ilvl="1" w:tplc="EC4CC260">
      <w:start w:val="1"/>
      <w:numFmt w:val="decimal"/>
      <w:lvlText w:val="(%2)"/>
      <w:lvlJc w:val="left"/>
      <w:pPr>
        <w:ind w:left="1200" w:hanging="720"/>
      </w:pPr>
      <w:rPr>
        <w:rFonts w:cs="Times New Roman" w:hint="eastAsia"/>
        <w:b w:val="0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51AA33D3"/>
    <w:multiLevelType w:val="hybridMultilevel"/>
    <w:tmpl w:val="EA3EF49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51ED3759"/>
    <w:multiLevelType w:val="hybridMultilevel"/>
    <w:tmpl w:val="33B2B92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59067442"/>
    <w:multiLevelType w:val="hybridMultilevel"/>
    <w:tmpl w:val="81E245F2"/>
    <w:lvl w:ilvl="0" w:tplc="1A6C16E4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27" w15:restartNumberingAfterBreak="0">
    <w:nsid w:val="5C3401A5"/>
    <w:multiLevelType w:val="hybridMultilevel"/>
    <w:tmpl w:val="18DAD9D4"/>
    <w:lvl w:ilvl="0" w:tplc="D96CA7CE">
      <w:start w:val="1"/>
      <w:numFmt w:val="decimal"/>
      <w:lvlText w:val="%1."/>
      <w:lvlJc w:val="left"/>
      <w:pPr>
        <w:ind w:left="84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7" w:hanging="480"/>
      </w:pPr>
      <w:rPr>
        <w:rFonts w:cs="Times New Roman"/>
      </w:rPr>
    </w:lvl>
  </w:abstractNum>
  <w:abstractNum w:abstractNumId="28" w15:restartNumberingAfterBreak="0">
    <w:nsid w:val="5D927EF7"/>
    <w:multiLevelType w:val="hybridMultilevel"/>
    <w:tmpl w:val="342E416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5E1C2077"/>
    <w:multiLevelType w:val="hybridMultilevel"/>
    <w:tmpl w:val="5A48EC48"/>
    <w:lvl w:ilvl="0" w:tplc="3190E4A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AC1BEC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422436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5A6314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1C4FA2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482C22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9CF18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5AA0D0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36BC2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DE0B00"/>
    <w:multiLevelType w:val="hybridMultilevel"/>
    <w:tmpl w:val="6AA48874"/>
    <w:lvl w:ilvl="0" w:tplc="C5A27E62">
      <w:start w:val="1"/>
      <w:numFmt w:val="decimal"/>
      <w:lvlText w:val="(%1)"/>
      <w:lvlJc w:val="left"/>
      <w:pPr>
        <w:ind w:left="622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62120D4C"/>
    <w:multiLevelType w:val="hybridMultilevel"/>
    <w:tmpl w:val="C2248F4E"/>
    <w:lvl w:ilvl="0" w:tplc="0409000F">
      <w:start w:val="1"/>
      <w:numFmt w:val="decimal"/>
      <w:lvlText w:val="%1."/>
      <w:lvlJc w:val="left"/>
      <w:pPr>
        <w:ind w:left="1473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32" w15:restartNumberingAfterBreak="0">
    <w:nsid w:val="65DF771C"/>
    <w:multiLevelType w:val="hybridMultilevel"/>
    <w:tmpl w:val="682A8A3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 w15:restartNumberingAfterBreak="0">
    <w:nsid w:val="662F6C47"/>
    <w:multiLevelType w:val="hybridMultilevel"/>
    <w:tmpl w:val="FC12ECC0"/>
    <w:lvl w:ilvl="0" w:tplc="1DE8CC4C">
      <w:start w:val="1"/>
      <w:numFmt w:val="decimal"/>
      <w:lvlText w:val="%1."/>
      <w:lvlJc w:val="left"/>
      <w:pPr>
        <w:ind w:left="86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29" w:hanging="480"/>
      </w:pPr>
      <w:rPr>
        <w:rFonts w:cs="Times New Roman"/>
      </w:rPr>
    </w:lvl>
  </w:abstractNum>
  <w:abstractNum w:abstractNumId="34" w15:restartNumberingAfterBreak="0">
    <w:nsid w:val="67D46C93"/>
    <w:multiLevelType w:val="hybridMultilevel"/>
    <w:tmpl w:val="909E6442"/>
    <w:lvl w:ilvl="0" w:tplc="D0EEBA40">
      <w:start w:val="2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6E1861EB"/>
    <w:multiLevelType w:val="hybridMultilevel"/>
    <w:tmpl w:val="6DA0F04E"/>
    <w:lvl w:ilvl="0" w:tplc="68D8B9AE">
      <w:start w:val="2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 w15:restartNumberingAfterBreak="0">
    <w:nsid w:val="785825AC"/>
    <w:multiLevelType w:val="hybridMultilevel"/>
    <w:tmpl w:val="E856ECB2"/>
    <w:lvl w:ilvl="0" w:tplc="DBB400F2">
      <w:start w:val="1"/>
      <w:numFmt w:val="decimal"/>
      <w:lvlText w:val="(%1)"/>
      <w:lvlJc w:val="left"/>
      <w:pPr>
        <w:ind w:left="12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37" w15:restartNumberingAfterBreak="0">
    <w:nsid w:val="79382BAB"/>
    <w:multiLevelType w:val="hybridMultilevel"/>
    <w:tmpl w:val="18DAD9D4"/>
    <w:lvl w:ilvl="0" w:tplc="D96CA7CE">
      <w:start w:val="1"/>
      <w:numFmt w:val="decimal"/>
      <w:lvlText w:val="%1."/>
      <w:lvlJc w:val="left"/>
      <w:pPr>
        <w:ind w:left="84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7" w:hanging="480"/>
      </w:pPr>
      <w:rPr>
        <w:rFonts w:cs="Times New Roman"/>
      </w:rPr>
    </w:lvl>
  </w:abstractNum>
  <w:abstractNum w:abstractNumId="38" w15:restartNumberingAfterBreak="0">
    <w:nsid w:val="7DB7335B"/>
    <w:multiLevelType w:val="hybridMultilevel"/>
    <w:tmpl w:val="D8085E7A"/>
    <w:lvl w:ilvl="0" w:tplc="0409000F">
      <w:start w:val="1"/>
      <w:numFmt w:val="decimal"/>
      <w:lvlText w:val="%1."/>
      <w:lvlJc w:val="left"/>
      <w:pPr>
        <w:ind w:left="8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21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13"/>
  </w:num>
  <w:num w:numId="8">
    <w:abstractNumId w:val="23"/>
  </w:num>
  <w:num w:numId="9">
    <w:abstractNumId w:val="30"/>
  </w:num>
  <w:num w:numId="10">
    <w:abstractNumId w:val="26"/>
  </w:num>
  <w:num w:numId="11">
    <w:abstractNumId w:val="9"/>
  </w:num>
  <w:num w:numId="12">
    <w:abstractNumId w:val="37"/>
  </w:num>
  <w:num w:numId="13">
    <w:abstractNumId w:val="27"/>
  </w:num>
  <w:num w:numId="14">
    <w:abstractNumId w:val="28"/>
  </w:num>
  <w:num w:numId="15">
    <w:abstractNumId w:val="25"/>
  </w:num>
  <w:num w:numId="16">
    <w:abstractNumId w:val="34"/>
  </w:num>
  <w:num w:numId="17">
    <w:abstractNumId w:val="18"/>
  </w:num>
  <w:num w:numId="18">
    <w:abstractNumId w:val="33"/>
  </w:num>
  <w:num w:numId="19">
    <w:abstractNumId w:val="4"/>
  </w:num>
  <w:num w:numId="20">
    <w:abstractNumId w:val="38"/>
  </w:num>
  <w:num w:numId="21">
    <w:abstractNumId w:val="24"/>
  </w:num>
  <w:num w:numId="22">
    <w:abstractNumId w:val="20"/>
  </w:num>
  <w:num w:numId="23">
    <w:abstractNumId w:val="2"/>
  </w:num>
  <w:num w:numId="24">
    <w:abstractNumId w:val="11"/>
  </w:num>
  <w:num w:numId="25">
    <w:abstractNumId w:val="19"/>
  </w:num>
  <w:num w:numId="26">
    <w:abstractNumId w:val="6"/>
  </w:num>
  <w:num w:numId="27">
    <w:abstractNumId w:val="29"/>
  </w:num>
  <w:num w:numId="28">
    <w:abstractNumId w:val="32"/>
  </w:num>
  <w:num w:numId="29">
    <w:abstractNumId w:val="35"/>
  </w:num>
  <w:num w:numId="30">
    <w:abstractNumId w:val="1"/>
  </w:num>
  <w:num w:numId="31">
    <w:abstractNumId w:val="14"/>
  </w:num>
  <w:num w:numId="32">
    <w:abstractNumId w:val="3"/>
  </w:num>
  <w:num w:numId="33">
    <w:abstractNumId w:val="22"/>
  </w:num>
  <w:num w:numId="34">
    <w:abstractNumId w:val="8"/>
  </w:num>
  <w:num w:numId="35">
    <w:abstractNumId w:val="10"/>
  </w:num>
  <w:num w:numId="36">
    <w:abstractNumId w:val="7"/>
  </w:num>
  <w:num w:numId="37">
    <w:abstractNumId w:val="36"/>
  </w:num>
  <w:num w:numId="38">
    <w:abstractNumId w:val="0"/>
  </w:num>
  <w:num w:numId="39">
    <w:abstractNumId w:val="17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7BC"/>
    <w:rsid w:val="00035D5B"/>
    <w:rsid w:val="0004490C"/>
    <w:rsid w:val="00057D87"/>
    <w:rsid w:val="000808D6"/>
    <w:rsid w:val="000830C3"/>
    <w:rsid w:val="00093A4C"/>
    <w:rsid w:val="00097ED0"/>
    <w:rsid w:val="000D42CB"/>
    <w:rsid w:val="000F3EE8"/>
    <w:rsid w:val="001142B8"/>
    <w:rsid w:val="0012303A"/>
    <w:rsid w:val="001234FD"/>
    <w:rsid w:val="001816EE"/>
    <w:rsid w:val="001C1FDB"/>
    <w:rsid w:val="001D203D"/>
    <w:rsid w:val="001D5D94"/>
    <w:rsid w:val="001F005B"/>
    <w:rsid w:val="002144EE"/>
    <w:rsid w:val="002176D0"/>
    <w:rsid w:val="002301BE"/>
    <w:rsid w:val="002324B1"/>
    <w:rsid w:val="00235FC7"/>
    <w:rsid w:val="00237834"/>
    <w:rsid w:val="0024436B"/>
    <w:rsid w:val="0025307B"/>
    <w:rsid w:val="0026192D"/>
    <w:rsid w:val="00262D1E"/>
    <w:rsid w:val="00276BFE"/>
    <w:rsid w:val="00290329"/>
    <w:rsid w:val="002D68E3"/>
    <w:rsid w:val="002F2F0B"/>
    <w:rsid w:val="00314666"/>
    <w:rsid w:val="003220CC"/>
    <w:rsid w:val="00376ED8"/>
    <w:rsid w:val="003902FD"/>
    <w:rsid w:val="003A05F9"/>
    <w:rsid w:val="003D3F29"/>
    <w:rsid w:val="003F2230"/>
    <w:rsid w:val="00401C6A"/>
    <w:rsid w:val="00454DF6"/>
    <w:rsid w:val="004564F9"/>
    <w:rsid w:val="00466043"/>
    <w:rsid w:val="004707C4"/>
    <w:rsid w:val="0047094D"/>
    <w:rsid w:val="004778C9"/>
    <w:rsid w:val="00486B65"/>
    <w:rsid w:val="004A3AD9"/>
    <w:rsid w:val="004A6C08"/>
    <w:rsid w:val="004C25F5"/>
    <w:rsid w:val="005413ED"/>
    <w:rsid w:val="00543255"/>
    <w:rsid w:val="005628D0"/>
    <w:rsid w:val="00570D0A"/>
    <w:rsid w:val="005863B5"/>
    <w:rsid w:val="005A6FBA"/>
    <w:rsid w:val="005E49A8"/>
    <w:rsid w:val="006222B0"/>
    <w:rsid w:val="0064584C"/>
    <w:rsid w:val="00647452"/>
    <w:rsid w:val="00663F3F"/>
    <w:rsid w:val="006B777C"/>
    <w:rsid w:val="006D0DE1"/>
    <w:rsid w:val="006E3FB6"/>
    <w:rsid w:val="006F5681"/>
    <w:rsid w:val="006F60DF"/>
    <w:rsid w:val="00716F3B"/>
    <w:rsid w:val="00760640"/>
    <w:rsid w:val="00770A0C"/>
    <w:rsid w:val="007B66CB"/>
    <w:rsid w:val="00805E06"/>
    <w:rsid w:val="008123AE"/>
    <w:rsid w:val="00845D57"/>
    <w:rsid w:val="00846F9F"/>
    <w:rsid w:val="00862D2E"/>
    <w:rsid w:val="00885D75"/>
    <w:rsid w:val="008A0A74"/>
    <w:rsid w:val="008B72AC"/>
    <w:rsid w:val="008E4040"/>
    <w:rsid w:val="009247A1"/>
    <w:rsid w:val="009250D9"/>
    <w:rsid w:val="00960576"/>
    <w:rsid w:val="009650A4"/>
    <w:rsid w:val="0096627A"/>
    <w:rsid w:val="009B543A"/>
    <w:rsid w:val="009C59FF"/>
    <w:rsid w:val="009C75F7"/>
    <w:rsid w:val="009D2900"/>
    <w:rsid w:val="009D3F69"/>
    <w:rsid w:val="009E0E92"/>
    <w:rsid w:val="00A264BD"/>
    <w:rsid w:val="00A41E9B"/>
    <w:rsid w:val="00A906F3"/>
    <w:rsid w:val="00A9170A"/>
    <w:rsid w:val="00A946BF"/>
    <w:rsid w:val="00A97864"/>
    <w:rsid w:val="00AB57B2"/>
    <w:rsid w:val="00AD0A33"/>
    <w:rsid w:val="00AD1E7B"/>
    <w:rsid w:val="00AF31EE"/>
    <w:rsid w:val="00B04324"/>
    <w:rsid w:val="00B077BC"/>
    <w:rsid w:val="00B475D3"/>
    <w:rsid w:val="00BF1361"/>
    <w:rsid w:val="00C232BF"/>
    <w:rsid w:val="00C364EA"/>
    <w:rsid w:val="00C60C8C"/>
    <w:rsid w:val="00C71F67"/>
    <w:rsid w:val="00C77FB6"/>
    <w:rsid w:val="00C972EF"/>
    <w:rsid w:val="00CB6A36"/>
    <w:rsid w:val="00D143CD"/>
    <w:rsid w:val="00D261E1"/>
    <w:rsid w:val="00D33859"/>
    <w:rsid w:val="00D6378B"/>
    <w:rsid w:val="00DD02FB"/>
    <w:rsid w:val="00DD18D9"/>
    <w:rsid w:val="00DD3DD7"/>
    <w:rsid w:val="00DF398E"/>
    <w:rsid w:val="00DF41C0"/>
    <w:rsid w:val="00E30FE3"/>
    <w:rsid w:val="00E37ED8"/>
    <w:rsid w:val="00E4201F"/>
    <w:rsid w:val="00E44754"/>
    <w:rsid w:val="00E574E4"/>
    <w:rsid w:val="00E906D8"/>
    <w:rsid w:val="00EB399E"/>
    <w:rsid w:val="00EE7995"/>
    <w:rsid w:val="00F613F1"/>
    <w:rsid w:val="00FD4D46"/>
    <w:rsid w:val="00FE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2FD68A7-2CEE-4519-8C2A-845DE28A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7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77BC"/>
    <w:pPr>
      <w:ind w:leftChars="200" w:left="480"/>
    </w:pPr>
  </w:style>
  <w:style w:type="character" w:styleId="HTML">
    <w:name w:val="HTML Typewriter"/>
    <w:basedOn w:val="a0"/>
    <w:uiPriority w:val="99"/>
    <w:rsid w:val="009650A4"/>
    <w:rPr>
      <w:rFonts w:ascii="細明體" w:eastAsia="細明體" w:hAnsi="細明體" w:cs="細明體"/>
      <w:sz w:val="24"/>
      <w:szCs w:val="24"/>
    </w:rPr>
  </w:style>
  <w:style w:type="character" w:customStyle="1" w:styleId="PlainTextChar">
    <w:name w:val="Plain Text Char"/>
    <w:uiPriority w:val="99"/>
    <w:locked/>
    <w:rsid w:val="00235FC7"/>
    <w:rPr>
      <w:rFonts w:ascii="Calibri" w:hAnsi="Calibri"/>
    </w:rPr>
  </w:style>
  <w:style w:type="paragraph" w:styleId="a4">
    <w:name w:val="Plain Text"/>
    <w:basedOn w:val="a"/>
    <w:link w:val="a5"/>
    <w:uiPriority w:val="99"/>
    <w:rsid w:val="00235FC7"/>
    <w:pPr>
      <w:widowControl/>
    </w:pPr>
    <w:rPr>
      <w:kern w:val="0"/>
      <w:sz w:val="20"/>
      <w:szCs w:val="20"/>
    </w:rPr>
  </w:style>
  <w:style w:type="character" w:customStyle="1" w:styleId="a5">
    <w:name w:val="純文字 字元"/>
    <w:basedOn w:val="a0"/>
    <w:link w:val="a4"/>
    <w:uiPriority w:val="99"/>
    <w:semiHidden/>
    <w:locked/>
    <w:rsid w:val="00D261E1"/>
    <w:rPr>
      <w:rFonts w:ascii="細明體" w:eastAsia="細明體" w:hAnsi="Courier New" w:cs="Courier New"/>
      <w:sz w:val="24"/>
      <w:szCs w:val="24"/>
    </w:rPr>
  </w:style>
  <w:style w:type="character" w:customStyle="1" w:styleId="1">
    <w:name w:val="純文字 字元1"/>
    <w:basedOn w:val="a0"/>
    <w:uiPriority w:val="99"/>
    <w:semiHidden/>
    <w:rsid w:val="00235FC7"/>
    <w:rPr>
      <w:rFonts w:ascii="細明體" w:eastAsia="細明體" w:hAnsi="Courier New" w:cs="Courier New"/>
      <w:sz w:val="24"/>
      <w:szCs w:val="24"/>
    </w:rPr>
  </w:style>
  <w:style w:type="paragraph" w:styleId="a6">
    <w:name w:val="header"/>
    <w:basedOn w:val="a"/>
    <w:link w:val="a7"/>
    <w:uiPriority w:val="99"/>
    <w:rsid w:val="00D14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D143CD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D14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D143CD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C364E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C364EA"/>
    <w:rPr>
      <w:rFonts w:ascii="Calibri Light" w:eastAsia="新細明體" w:hAnsi="Calibri Light" w:cs="Times New Roman"/>
      <w:sz w:val="18"/>
      <w:szCs w:val="18"/>
    </w:rPr>
  </w:style>
  <w:style w:type="table" w:styleId="ac">
    <w:name w:val="Table Grid"/>
    <w:basedOn w:val="a1"/>
    <w:uiPriority w:val="99"/>
    <w:rsid w:val="00276BF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31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理工學院</dc:title>
  <dc:creator>USER</dc:creator>
  <cp:lastModifiedBy>USER</cp:lastModifiedBy>
  <cp:revision>7</cp:revision>
  <cp:lastPrinted>2016-04-06T03:05:00Z</cp:lastPrinted>
  <dcterms:created xsi:type="dcterms:W3CDTF">2016-04-06T05:50:00Z</dcterms:created>
  <dcterms:modified xsi:type="dcterms:W3CDTF">2016-04-06T08:30:00Z</dcterms:modified>
</cp:coreProperties>
</file>